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</w:t>
      </w:r>
      <w:r w:rsidR="00B6212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РАБОЧАЯ </w:t>
      </w: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>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7E6803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СГД</w:t>
      </w:r>
      <w:r w:rsidR="00787C42" w:rsidRPr="00787C4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87C42" w:rsidRPr="00787C42">
        <w:rPr>
          <w:rFonts w:ascii="Times New Roman" w:hAnsi="Times New Roman" w:cs="Times New Roman"/>
          <w:b/>
          <w:sz w:val="28"/>
        </w:rPr>
        <w:t>04</w:t>
      </w:r>
      <w:r w:rsidR="00787C42"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97932" w:rsidRPr="00787C42" w:rsidRDefault="00F9793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Pr="00787C42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tbl>
      <w:tblPr>
        <w:tblW w:w="10381" w:type="dxa"/>
        <w:tblLook w:val="04A0" w:firstRow="1" w:lastRow="0" w:firstColumn="1" w:lastColumn="0" w:noHBand="0" w:noVBand="1"/>
      </w:tblPr>
      <w:tblGrid>
        <w:gridCol w:w="6062"/>
        <w:gridCol w:w="4319"/>
      </w:tblGrid>
      <w:tr w:rsidR="00EA710C" w:rsidRPr="00EA710C" w:rsidTr="00EA710C">
        <w:tc>
          <w:tcPr>
            <w:tcW w:w="6062" w:type="dxa"/>
            <w:hideMark/>
          </w:tcPr>
          <w:p w:rsidR="00EA710C" w:rsidRPr="00B57D49" w:rsidRDefault="00EA710C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B57D49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EA710C" w:rsidRPr="00B57D49" w:rsidRDefault="00EA710C">
            <w:pPr>
              <w:rPr>
                <w:rFonts w:ascii="Times New Roman" w:hAnsi="Times New Roman" w:cs="Times New Roman"/>
                <w:sz w:val="28"/>
              </w:rPr>
            </w:pPr>
            <w:r w:rsidRPr="00B57D49">
              <w:rPr>
                <w:rFonts w:ascii="Times New Roman" w:hAnsi="Times New Roman" w:cs="Times New Roman"/>
                <w:sz w:val="28"/>
              </w:rPr>
              <w:t>Председатель ПЦК</w:t>
            </w:r>
          </w:p>
          <w:p w:rsidR="00EA710C" w:rsidRPr="00B57D49" w:rsidRDefault="007E680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машиностроения</w:t>
            </w:r>
          </w:p>
          <w:p w:rsidR="00EA710C" w:rsidRPr="00B57D49" w:rsidRDefault="00EA710C">
            <w:pPr>
              <w:rPr>
                <w:rFonts w:ascii="Times New Roman" w:hAnsi="Times New Roman" w:cs="Times New Roman"/>
                <w:sz w:val="28"/>
              </w:rPr>
            </w:pPr>
            <w:r w:rsidRPr="00B57D49">
              <w:rPr>
                <w:rFonts w:ascii="Times New Roman" w:hAnsi="Times New Roman" w:cs="Times New Roman"/>
                <w:sz w:val="28"/>
              </w:rPr>
              <w:t>_______</w:t>
            </w:r>
            <w:r w:rsidR="007E6803">
              <w:rPr>
                <w:rFonts w:ascii="Times New Roman" w:hAnsi="Times New Roman" w:cs="Times New Roman"/>
                <w:sz w:val="28"/>
              </w:rPr>
              <w:t>Н.А. Редькина</w:t>
            </w:r>
          </w:p>
          <w:p w:rsidR="00EA710C" w:rsidRPr="00B57D49" w:rsidRDefault="00B57D49" w:rsidP="00520B31">
            <w:pPr>
              <w:rPr>
                <w:rFonts w:ascii="Times New Roman" w:hAnsi="Times New Roman" w:cs="Times New Roman"/>
              </w:rPr>
            </w:pPr>
            <w:r w:rsidRPr="00B57D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«__» _______ 20</w:t>
            </w:r>
            <w:r w:rsidR="000D29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20B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B57D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319" w:type="dxa"/>
            <w:hideMark/>
          </w:tcPr>
          <w:p w:rsidR="00EA710C" w:rsidRPr="00B57D49" w:rsidRDefault="00EA710C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7D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EA710C" w:rsidRPr="00B57D49" w:rsidRDefault="00EA710C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7D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EA710C" w:rsidRPr="00B57D49" w:rsidRDefault="00EA710C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7D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EA710C" w:rsidRPr="00B57D49" w:rsidRDefault="00EA7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D49">
              <w:rPr>
                <w:rFonts w:ascii="Times New Roman" w:hAnsi="Times New Roman" w:cs="Times New Roman"/>
                <w:sz w:val="28"/>
                <w:szCs w:val="28"/>
              </w:rPr>
              <w:t xml:space="preserve">__________ Е.В. </w:t>
            </w:r>
            <w:proofErr w:type="spellStart"/>
            <w:r w:rsidRPr="00B57D49">
              <w:rPr>
                <w:rFonts w:ascii="Times New Roman" w:hAnsi="Times New Roman" w:cs="Times New Roman"/>
                <w:sz w:val="28"/>
                <w:szCs w:val="28"/>
              </w:rPr>
              <w:t>Шестопалько</w:t>
            </w:r>
            <w:proofErr w:type="spellEnd"/>
          </w:p>
          <w:p w:rsidR="00EA710C" w:rsidRPr="00B57D49" w:rsidRDefault="00B57D49" w:rsidP="00520B31">
            <w:pPr>
              <w:rPr>
                <w:rFonts w:ascii="Times New Roman" w:hAnsi="Times New Roman" w:cs="Times New Roman"/>
              </w:rPr>
            </w:pPr>
            <w:r w:rsidRPr="00B57D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«__» _______ 20</w:t>
            </w:r>
            <w:r w:rsidR="000D29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20B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0D29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57D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</w:tr>
    </w:tbl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Pr="00556729" w:rsidRDefault="00B62125" w:rsidP="00787C42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</w:t>
      </w:r>
      <w:r w:rsidR="00787C42" w:rsidRPr="00E577B2">
        <w:rPr>
          <w:sz w:val="28"/>
          <w:szCs w:val="28"/>
        </w:rPr>
        <w:t xml:space="preserve">рограмма учебной дисциплины </w:t>
      </w:r>
      <w:r w:rsidR="007E6803">
        <w:rPr>
          <w:b/>
          <w:sz w:val="28"/>
        </w:rPr>
        <w:t>СГД</w:t>
      </w:r>
      <w:r w:rsidR="00787C42" w:rsidRPr="00DD3334">
        <w:rPr>
          <w:b/>
          <w:sz w:val="28"/>
        </w:rPr>
        <w:t>.04. Физическая культура</w:t>
      </w:r>
      <w:r w:rsidR="00787C42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787C42">
        <w:rPr>
          <w:sz w:val="28"/>
          <w:szCs w:val="28"/>
        </w:rPr>
        <w:t>средне</w:t>
      </w:r>
      <w:r w:rsidR="00787C42" w:rsidRPr="00E577B2">
        <w:rPr>
          <w:sz w:val="28"/>
          <w:szCs w:val="28"/>
        </w:rPr>
        <w:t xml:space="preserve">го профессионального образования по </w:t>
      </w:r>
      <w:r w:rsidR="00787C42">
        <w:rPr>
          <w:sz w:val="28"/>
          <w:szCs w:val="28"/>
        </w:rPr>
        <w:t xml:space="preserve">специальности </w:t>
      </w:r>
      <w:r w:rsidR="007E6803">
        <w:rPr>
          <w:b/>
          <w:bCs/>
          <w:sz w:val="28"/>
          <w:szCs w:val="28"/>
        </w:rPr>
        <w:t>15.02.16 Технология машиностроения</w:t>
      </w:r>
    </w:p>
    <w:p w:rsidR="00787C42" w:rsidRPr="00F72F3D" w:rsidRDefault="00787C42" w:rsidP="00787C42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787C42" w:rsidRPr="00E577B2" w:rsidRDefault="00787C42" w:rsidP="00787C4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520B31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Власова Ольга Александровна, преподаватель</w:t>
      </w:r>
    </w:p>
    <w:p w:rsidR="00787C42" w:rsidRPr="00787C42" w:rsidRDefault="00520B31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научно-методического отдела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EA710C" w:rsidRDefault="00EA710C" w:rsidP="00787C42"/>
    <w:p w:rsidR="00EA710C" w:rsidRDefault="00EA710C" w:rsidP="00787C42"/>
    <w:p w:rsidR="00EA710C" w:rsidRDefault="00EA710C" w:rsidP="00787C42"/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670A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57D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29DB" w:rsidRDefault="000D29DB" w:rsidP="00787C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0D29DB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6803">
        <w:rPr>
          <w:rFonts w:ascii="Times New Roman" w:hAnsi="Times New Roman" w:cs="Times New Roman"/>
          <w:b/>
          <w:color w:val="000000"/>
          <w:sz w:val="28"/>
          <w:szCs w:val="28"/>
        </w:rPr>
        <w:t>СГД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E68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</w:t>
      </w:r>
      <w:r w:rsidR="00B62125" w:rsidRPr="00B62125">
        <w:rPr>
          <w:rFonts w:ascii="Times New Roman" w:hAnsi="Times New Roman" w:cs="Times New Roman"/>
          <w:b/>
          <w:sz w:val="28"/>
        </w:rPr>
        <w:t>Цель и место дисциплины в структуре образовательной программы</w:t>
      </w:r>
      <w:r w:rsidRPr="00787C42">
        <w:rPr>
          <w:rFonts w:ascii="Times New Roman" w:hAnsi="Times New Roman" w:cs="Times New Roman"/>
          <w:b/>
          <w:sz w:val="28"/>
        </w:rPr>
        <w:t xml:space="preserve">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  <w:r w:rsidR="00B62125">
        <w:rPr>
          <w:rFonts w:ascii="Times New Roman" w:hAnsi="Times New Roman" w:cs="Times New Roman"/>
          <w:color w:val="000000"/>
          <w:sz w:val="28"/>
        </w:rPr>
        <w:t>Цель дисциплины СГД. 04 Физическая культура</w:t>
      </w:r>
      <w:r w:rsidR="00B4294B">
        <w:rPr>
          <w:rFonts w:ascii="Times New Roman" w:hAnsi="Times New Roman" w:cs="Times New Roman"/>
          <w:color w:val="000000"/>
          <w:sz w:val="28"/>
        </w:rPr>
        <w:t xml:space="preserve"> - с</w:t>
      </w:r>
      <w:r w:rsidR="00B4294B" w:rsidRPr="00B4294B">
        <w:rPr>
          <w:rFonts w:ascii="Times New Roman" w:hAnsi="Times New Roman" w:cs="Times New Roman"/>
          <w:color w:val="000000"/>
          <w:sz w:val="28"/>
        </w:rPr>
        <w:t>формирова</w:t>
      </w:r>
      <w:r w:rsidR="00B4294B">
        <w:rPr>
          <w:rFonts w:ascii="Times New Roman" w:hAnsi="Times New Roman" w:cs="Times New Roman"/>
          <w:color w:val="000000"/>
          <w:sz w:val="28"/>
        </w:rPr>
        <w:t>ть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у студентов физическ</w:t>
      </w:r>
      <w:r w:rsidR="00B4294B">
        <w:rPr>
          <w:rFonts w:ascii="Times New Roman" w:hAnsi="Times New Roman" w:cs="Times New Roman"/>
          <w:color w:val="000000"/>
          <w:sz w:val="28"/>
        </w:rPr>
        <w:t>ую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культур</w:t>
      </w:r>
      <w:r w:rsidR="00B4294B">
        <w:rPr>
          <w:rFonts w:ascii="Times New Roman" w:hAnsi="Times New Roman" w:cs="Times New Roman"/>
          <w:color w:val="000000"/>
          <w:sz w:val="28"/>
        </w:rPr>
        <w:t>у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личности, здоров</w:t>
      </w:r>
      <w:r w:rsidR="00B4294B">
        <w:rPr>
          <w:rFonts w:ascii="Times New Roman" w:hAnsi="Times New Roman" w:cs="Times New Roman"/>
          <w:color w:val="000000"/>
          <w:sz w:val="28"/>
        </w:rPr>
        <w:t>ый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образ жизни и психофизически</w:t>
      </w:r>
      <w:r w:rsidR="00B33ED7">
        <w:rPr>
          <w:rFonts w:ascii="Times New Roman" w:hAnsi="Times New Roman" w:cs="Times New Roman"/>
          <w:color w:val="000000"/>
          <w:sz w:val="28"/>
        </w:rPr>
        <w:t>е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способност</w:t>
      </w:r>
      <w:r w:rsidR="00B33ED7">
        <w:rPr>
          <w:rFonts w:ascii="Times New Roman" w:hAnsi="Times New Roman" w:cs="Times New Roman"/>
          <w:color w:val="000000"/>
          <w:sz w:val="28"/>
        </w:rPr>
        <w:t>и</w:t>
      </w:r>
      <w:r w:rsidR="00B4294B" w:rsidRPr="00B4294B">
        <w:rPr>
          <w:rFonts w:ascii="Times New Roman" w:hAnsi="Times New Roman" w:cs="Times New Roman"/>
          <w:color w:val="000000"/>
          <w:sz w:val="28"/>
        </w:rPr>
        <w:t xml:space="preserve"> и качеств</w:t>
      </w:r>
      <w:r w:rsidR="00B33ED7">
        <w:rPr>
          <w:rFonts w:ascii="Times New Roman" w:hAnsi="Times New Roman" w:cs="Times New Roman"/>
          <w:color w:val="000000"/>
          <w:sz w:val="28"/>
        </w:rPr>
        <w:t>а</w:t>
      </w:r>
      <w:r w:rsidR="00B4294B" w:rsidRPr="00B4294B">
        <w:rPr>
          <w:rFonts w:ascii="Times New Roman" w:hAnsi="Times New Roman" w:cs="Times New Roman"/>
          <w:color w:val="000000"/>
          <w:sz w:val="28"/>
        </w:rPr>
        <w:t>, которые обеспечивают готовность к социально</w:t>
      </w:r>
      <w:r w:rsidR="00B33ED7">
        <w:rPr>
          <w:rFonts w:ascii="Times New Roman" w:hAnsi="Times New Roman" w:cs="Times New Roman"/>
          <w:color w:val="000000"/>
          <w:sz w:val="28"/>
        </w:rPr>
        <w:t xml:space="preserve"> </w:t>
      </w:r>
      <w:r w:rsidR="00B4294B" w:rsidRPr="00B4294B">
        <w:rPr>
          <w:rFonts w:ascii="Times New Roman" w:hAnsi="Times New Roman" w:cs="Times New Roman"/>
          <w:color w:val="000000"/>
          <w:sz w:val="28"/>
        </w:rPr>
        <w:t>- профессиональной деятельности, включение в систематическое физическое самосовершенствование</w:t>
      </w:r>
      <w:r w:rsidR="00B33ED7">
        <w:rPr>
          <w:rFonts w:ascii="Times New Roman" w:hAnsi="Times New Roman" w:cs="Times New Roman"/>
          <w:color w:val="000000"/>
          <w:sz w:val="28"/>
        </w:rPr>
        <w:t xml:space="preserve">; развивать </w:t>
      </w:r>
      <w:r w:rsidR="00B33ED7" w:rsidRPr="00B33ED7">
        <w:rPr>
          <w:rFonts w:ascii="Times New Roman" w:hAnsi="Times New Roman" w:cs="Times New Roman"/>
          <w:color w:val="000000"/>
          <w:sz w:val="28"/>
        </w:rPr>
        <w:t>выносливост</w:t>
      </w:r>
      <w:r w:rsidR="00B33ED7">
        <w:rPr>
          <w:rFonts w:ascii="Times New Roman" w:hAnsi="Times New Roman" w:cs="Times New Roman"/>
          <w:color w:val="000000"/>
          <w:sz w:val="28"/>
        </w:rPr>
        <w:t>ь</w:t>
      </w:r>
      <w:r w:rsidR="00B33ED7" w:rsidRPr="00B33ED7">
        <w:rPr>
          <w:rFonts w:ascii="Times New Roman" w:hAnsi="Times New Roman" w:cs="Times New Roman"/>
          <w:color w:val="000000"/>
          <w:sz w:val="28"/>
        </w:rPr>
        <w:t>, координаци</w:t>
      </w:r>
      <w:r w:rsidR="00B33ED7">
        <w:rPr>
          <w:rFonts w:ascii="Times New Roman" w:hAnsi="Times New Roman" w:cs="Times New Roman"/>
          <w:color w:val="000000"/>
          <w:sz w:val="28"/>
        </w:rPr>
        <w:t>ю</w:t>
      </w:r>
      <w:r w:rsidR="00B33ED7" w:rsidRPr="00B33ED7">
        <w:rPr>
          <w:rFonts w:ascii="Times New Roman" w:hAnsi="Times New Roman" w:cs="Times New Roman"/>
          <w:color w:val="000000"/>
          <w:sz w:val="28"/>
        </w:rPr>
        <w:t xml:space="preserve"> движений, скоростно-силовы</w:t>
      </w:r>
      <w:r w:rsidR="00B33ED7">
        <w:rPr>
          <w:rFonts w:ascii="Times New Roman" w:hAnsi="Times New Roman" w:cs="Times New Roman"/>
          <w:color w:val="000000"/>
          <w:sz w:val="28"/>
        </w:rPr>
        <w:t>е</w:t>
      </w:r>
      <w:r w:rsidR="00B33ED7" w:rsidRPr="00B33ED7">
        <w:rPr>
          <w:rFonts w:ascii="Times New Roman" w:hAnsi="Times New Roman" w:cs="Times New Roman"/>
          <w:color w:val="000000"/>
          <w:sz w:val="28"/>
        </w:rPr>
        <w:t xml:space="preserve"> способност</w:t>
      </w:r>
      <w:r w:rsidR="00B33ED7">
        <w:rPr>
          <w:rFonts w:ascii="Times New Roman" w:hAnsi="Times New Roman" w:cs="Times New Roman"/>
          <w:color w:val="000000"/>
          <w:sz w:val="28"/>
        </w:rPr>
        <w:t>и</w:t>
      </w:r>
      <w:r w:rsidR="00B33ED7" w:rsidRPr="00B33ED7">
        <w:rPr>
          <w:rFonts w:ascii="Times New Roman" w:hAnsi="Times New Roman" w:cs="Times New Roman"/>
          <w:color w:val="000000"/>
          <w:sz w:val="28"/>
        </w:rPr>
        <w:t>, гибкост</w:t>
      </w:r>
      <w:r w:rsidR="00B33ED7">
        <w:rPr>
          <w:rFonts w:ascii="Times New Roman" w:hAnsi="Times New Roman" w:cs="Times New Roman"/>
          <w:color w:val="000000"/>
          <w:sz w:val="28"/>
        </w:rPr>
        <w:t>ь.</w:t>
      </w:r>
    </w:p>
    <w:p w:rsidR="00787C42" w:rsidRPr="00787C42" w:rsidRDefault="00787C42" w:rsidP="00787C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="007E6803">
        <w:rPr>
          <w:rFonts w:ascii="Times New Roman" w:hAnsi="Times New Roman" w:cs="Times New Roman"/>
          <w:b/>
          <w:color w:val="000000"/>
          <w:sz w:val="28"/>
          <w:szCs w:val="28"/>
        </w:rPr>
        <w:t>СГД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E68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="00845B5A">
        <w:rPr>
          <w:rFonts w:ascii="Times New Roman" w:hAnsi="Times New Roman" w:cs="Times New Roman"/>
          <w:sz w:val="28"/>
        </w:rPr>
        <w:t>социально -</w:t>
      </w:r>
      <w:r w:rsidRPr="00787C42">
        <w:rPr>
          <w:rFonts w:ascii="Times New Roman" w:hAnsi="Times New Roman" w:cs="Times New Roman"/>
          <w:sz w:val="28"/>
          <w:szCs w:val="24"/>
        </w:rPr>
        <w:t xml:space="preserve"> 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</w:t>
      </w:r>
      <w:r w:rsidRPr="00787C42">
        <w:rPr>
          <w:rFonts w:ascii="Times New Roman" w:hAnsi="Times New Roman" w:cs="Times New Roman"/>
          <w:sz w:val="28"/>
          <w:szCs w:val="28"/>
        </w:rPr>
        <w:t xml:space="preserve">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="007E6803">
        <w:rPr>
          <w:rFonts w:ascii="Times New Roman" w:hAnsi="Times New Roman" w:cs="Times New Roman"/>
          <w:b/>
          <w:bCs/>
          <w:sz w:val="28"/>
          <w:szCs w:val="28"/>
        </w:rPr>
        <w:t>15.02.16 Техн6ология машиностроения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87C42">
        <w:rPr>
          <w:rFonts w:ascii="Times New Roman" w:hAnsi="Times New Roman" w:cs="Times New Roman"/>
          <w:bCs/>
          <w:sz w:val="28"/>
          <w:szCs w:val="28"/>
        </w:rPr>
        <w:t>по направлению подготовки</w:t>
      </w:r>
      <w:r w:rsidRPr="00787C42">
        <w:rPr>
          <w:rFonts w:ascii="Times New Roman" w:hAnsi="Times New Roman" w:cs="Times New Roman"/>
          <w:sz w:val="28"/>
          <w:szCs w:val="28"/>
        </w:rPr>
        <w:t xml:space="preserve"> </w:t>
      </w:r>
      <w:r w:rsidR="007E6803">
        <w:rPr>
          <w:rFonts w:ascii="Times New Roman" w:hAnsi="Times New Roman" w:cs="Times New Roman"/>
          <w:b/>
          <w:sz w:val="28"/>
          <w:szCs w:val="28"/>
        </w:rPr>
        <w:t>15.</w:t>
      </w:r>
      <w:r w:rsidRPr="00787C42">
        <w:rPr>
          <w:rFonts w:ascii="Times New Roman" w:hAnsi="Times New Roman" w:cs="Times New Roman"/>
          <w:b/>
          <w:sz w:val="28"/>
          <w:szCs w:val="28"/>
        </w:rPr>
        <w:t xml:space="preserve">00.00 </w:t>
      </w:r>
      <w:r w:rsidR="007E6803">
        <w:rPr>
          <w:rFonts w:ascii="Times New Roman" w:hAnsi="Times New Roman" w:cs="Times New Roman"/>
          <w:b/>
          <w:sz w:val="28"/>
          <w:szCs w:val="28"/>
        </w:rPr>
        <w:t>Машиностроение</w:t>
      </w:r>
      <w:r w:rsidRPr="00787C42">
        <w:rPr>
          <w:rFonts w:ascii="Times New Roman" w:hAnsi="Times New Roman" w:cs="Times New Roman"/>
          <w:b/>
          <w:sz w:val="28"/>
          <w:szCs w:val="28"/>
        </w:rPr>
        <w:t>.</w:t>
      </w:r>
    </w:p>
    <w:p w:rsidR="00787C42" w:rsidRPr="00787C42" w:rsidRDefault="00787C42" w:rsidP="00787C4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 xml:space="preserve">Учебная дисциплина </w:t>
      </w:r>
      <w:r w:rsidRPr="00374EFC">
        <w:rPr>
          <w:rFonts w:ascii="Times New Roman" w:hAnsi="Times New Roman" w:cs="Times New Roman"/>
          <w:color w:val="000000"/>
          <w:sz w:val="28"/>
          <w:szCs w:val="28"/>
        </w:rPr>
        <w:t>Физическая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>специальности</w:t>
      </w:r>
      <w:r w:rsidR="00845B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7E6803">
        <w:rPr>
          <w:rFonts w:ascii="Times New Roman" w:hAnsi="Times New Roman" w:cs="Times New Roman"/>
          <w:bCs/>
          <w:sz w:val="28"/>
          <w:szCs w:val="28"/>
        </w:rPr>
        <w:t>15.02.16 Технология машиностроения</w:t>
      </w:r>
      <w:r w:rsidRPr="00787C42">
        <w:rPr>
          <w:rFonts w:ascii="Times New Roman" w:hAnsi="Times New Roman" w:cs="Times New Roman"/>
          <w:bCs/>
          <w:sz w:val="28"/>
          <w:szCs w:val="28"/>
        </w:rPr>
        <w:t>.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4C13FC">
        <w:rPr>
          <w:rFonts w:ascii="Times New Roman" w:hAnsi="Times New Roman" w:cs="Times New Roman"/>
          <w:b/>
          <w:sz w:val="28"/>
          <w:szCs w:val="28"/>
        </w:rPr>
        <w:t>П</w:t>
      </w:r>
      <w:r w:rsidRPr="00787C42">
        <w:rPr>
          <w:rFonts w:ascii="Times New Roman" w:hAnsi="Times New Roman" w:cs="Times New Roman"/>
          <w:b/>
          <w:sz w:val="28"/>
          <w:szCs w:val="28"/>
        </w:rPr>
        <w:t>ланируемые результаты освоения дисциплины: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073"/>
        <w:gridCol w:w="1153"/>
        <w:gridCol w:w="2675"/>
        <w:gridCol w:w="1121"/>
        <w:gridCol w:w="3215"/>
      </w:tblGrid>
      <w:tr w:rsidR="00AA154F" w:rsidRPr="00701C76" w:rsidTr="00CE323E">
        <w:tc>
          <w:tcPr>
            <w:tcW w:w="1073" w:type="dxa"/>
          </w:tcPr>
          <w:p w:rsidR="00AA154F" w:rsidRPr="00701C76" w:rsidRDefault="00AA154F" w:rsidP="00CE3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1153" w:type="dxa"/>
          </w:tcPr>
          <w:p w:rsidR="00AA154F" w:rsidRPr="00701C76" w:rsidRDefault="00AA154F" w:rsidP="00CE3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Код умений</w:t>
            </w:r>
          </w:p>
        </w:tc>
        <w:tc>
          <w:tcPr>
            <w:tcW w:w="2675" w:type="dxa"/>
          </w:tcPr>
          <w:p w:rsidR="00AA154F" w:rsidRPr="00701C76" w:rsidRDefault="00AA154F" w:rsidP="00CE3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Код знаний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A154F" w:rsidRPr="00701C76" w:rsidTr="00CE323E">
        <w:tc>
          <w:tcPr>
            <w:tcW w:w="1073" w:type="dxa"/>
          </w:tcPr>
          <w:p w:rsidR="00AA154F" w:rsidRPr="00701C76" w:rsidRDefault="00AA154F" w:rsidP="00CE323E">
            <w:pPr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01.09</w:t>
            </w:r>
          </w:p>
        </w:tc>
        <w:tc>
          <w:tcPr>
            <w:tcW w:w="2675" w:type="dxa"/>
            <w:vAlign w:val="center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01.05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 w:rsidR="00AA154F" w:rsidRPr="00701C76" w:rsidTr="00CE323E">
        <w:tc>
          <w:tcPr>
            <w:tcW w:w="1073" w:type="dxa"/>
          </w:tcPr>
          <w:p w:rsidR="00AA154F" w:rsidRPr="00701C76" w:rsidRDefault="00AA154F" w:rsidP="00CE323E">
            <w:pPr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03.03</w:t>
            </w:r>
          </w:p>
        </w:tc>
        <w:tc>
          <w:tcPr>
            <w:tcW w:w="2675" w:type="dxa"/>
          </w:tcPr>
          <w:p w:rsidR="00AA154F" w:rsidRPr="00701C76" w:rsidRDefault="00AA154F" w:rsidP="00CE323E">
            <w:pPr>
              <w:suppressAutoHyphens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 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03.03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AA154F" w:rsidRPr="00701C76" w:rsidTr="00CE323E">
        <w:tc>
          <w:tcPr>
            <w:tcW w:w="1073" w:type="dxa"/>
            <w:vMerge w:val="restart"/>
          </w:tcPr>
          <w:p w:rsidR="00AA154F" w:rsidRPr="00701C76" w:rsidRDefault="00AA154F" w:rsidP="00CE32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08.01</w:t>
            </w:r>
          </w:p>
        </w:tc>
        <w:tc>
          <w:tcPr>
            <w:tcW w:w="267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и профессиональных целей; 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08.01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br/>
              <w:t>в общекультурном, профессиональном и социальном развитии человека</w:t>
            </w:r>
          </w:p>
        </w:tc>
      </w:tr>
      <w:tr w:rsidR="00AA154F" w:rsidRPr="00701C76" w:rsidTr="00CE323E">
        <w:tc>
          <w:tcPr>
            <w:tcW w:w="1073" w:type="dxa"/>
            <w:vMerge/>
          </w:tcPr>
          <w:p w:rsidR="00AA154F" w:rsidRPr="00701C76" w:rsidRDefault="00AA154F" w:rsidP="00CE32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08.02</w:t>
            </w:r>
          </w:p>
        </w:tc>
        <w:tc>
          <w:tcPr>
            <w:tcW w:w="267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08.02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</w:t>
            </w:r>
          </w:p>
        </w:tc>
      </w:tr>
      <w:tr w:rsidR="00AA154F" w:rsidRPr="00701C76" w:rsidTr="00CE323E">
        <w:tc>
          <w:tcPr>
            <w:tcW w:w="1073" w:type="dxa"/>
            <w:vMerge/>
          </w:tcPr>
          <w:p w:rsidR="00AA154F" w:rsidRPr="00701C76" w:rsidRDefault="00AA154F" w:rsidP="00CE32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08.03</w:t>
            </w:r>
          </w:p>
        </w:tc>
        <w:tc>
          <w:tcPr>
            <w:tcW w:w="267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 w:rsidRPr="00753068">
              <w:rPr>
                <w:rFonts w:ascii="Times New Roman" w:hAnsi="Times New Roman"/>
                <w:iCs/>
                <w:sz w:val="24"/>
                <w:szCs w:val="24"/>
              </w:rPr>
              <w:t>специальности</w:t>
            </w:r>
          </w:p>
        </w:tc>
        <w:tc>
          <w:tcPr>
            <w:tcW w:w="1121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08.03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</w:t>
            </w:r>
            <w:r w:rsidRPr="00753068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</w:tr>
      <w:tr w:rsidR="00AA154F" w:rsidRPr="00701C76" w:rsidTr="00CE323E">
        <w:tc>
          <w:tcPr>
            <w:tcW w:w="1073" w:type="dxa"/>
            <w:vMerge/>
          </w:tcPr>
          <w:p w:rsidR="00AA154F" w:rsidRPr="00701C76" w:rsidRDefault="00AA154F" w:rsidP="00CE32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7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21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701C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08.04</w:t>
            </w:r>
          </w:p>
        </w:tc>
        <w:tc>
          <w:tcPr>
            <w:tcW w:w="3215" w:type="dxa"/>
          </w:tcPr>
          <w:p w:rsidR="00AA154F" w:rsidRPr="00701C76" w:rsidRDefault="00AA154F" w:rsidP="00CE323E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F81B58" w:rsidRPr="009F64D5" w:rsidRDefault="00F81B58" w:rsidP="009F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233"/>
      </w:tblGrid>
      <w:tr w:rsidR="00F81B58" w:rsidRPr="00AA154F" w:rsidTr="00F81B58">
        <w:trPr>
          <w:trHeight w:val="460"/>
        </w:trPr>
        <w:tc>
          <w:tcPr>
            <w:tcW w:w="7904" w:type="dxa"/>
            <w:vAlign w:val="center"/>
          </w:tcPr>
          <w:p w:rsidR="00F81B58" w:rsidRPr="00AA154F" w:rsidRDefault="00F81B58" w:rsidP="00396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33" w:type="dxa"/>
          </w:tcPr>
          <w:p w:rsidR="00F81B58" w:rsidRPr="00AA154F" w:rsidRDefault="00F81B58" w:rsidP="0039697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F81B58" w:rsidRPr="00AA154F" w:rsidRDefault="00F81B58" w:rsidP="0039697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F81B58" w:rsidRPr="00AA154F" w:rsidTr="00F81B58">
        <w:trPr>
          <w:trHeight w:val="285"/>
        </w:trPr>
        <w:tc>
          <w:tcPr>
            <w:tcW w:w="7904" w:type="dxa"/>
          </w:tcPr>
          <w:p w:rsidR="00F81B58" w:rsidRPr="00AA154F" w:rsidRDefault="00F81B58" w:rsidP="003969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2233" w:type="dxa"/>
          </w:tcPr>
          <w:p w:rsidR="00F81B58" w:rsidRPr="00AA154F" w:rsidRDefault="00AA154F" w:rsidP="00642F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90</w:t>
            </w:r>
          </w:p>
        </w:tc>
      </w:tr>
      <w:tr w:rsidR="00F81B58" w:rsidRPr="00AA154F" w:rsidTr="00F81B58">
        <w:tc>
          <w:tcPr>
            <w:tcW w:w="7904" w:type="dxa"/>
          </w:tcPr>
          <w:p w:rsidR="00F81B58" w:rsidRPr="00AA154F" w:rsidRDefault="00F81B58" w:rsidP="0039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F81B58" w:rsidRPr="00AA154F" w:rsidRDefault="00F81B58" w:rsidP="0039697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81B58" w:rsidRPr="00AA154F" w:rsidTr="00F81B58">
        <w:tc>
          <w:tcPr>
            <w:tcW w:w="7904" w:type="dxa"/>
          </w:tcPr>
          <w:p w:rsidR="00F81B58" w:rsidRPr="00AA154F" w:rsidRDefault="00F81B58" w:rsidP="0039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sz w:val="24"/>
                <w:szCs w:val="24"/>
              </w:rPr>
              <w:t xml:space="preserve">     теория</w:t>
            </w:r>
          </w:p>
        </w:tc>
        <w:tc>
          <w:tcPr>
            <w:tcW w:w="2233" w:type="dxa"/>
          </w:tcPr>
          <w:p w:rsidR="00F81B58" w:rsidRPr="00AA154F" w:rsidRDefault="00F81B58" w:rsidP="003969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81B58" w:rsidRPr="00AA154F" w:rsidTr="00F81B58">
        <w:tc>
          <w:tcPr>
            <w:tcW w:w="7904" w:type="dxa"/>
          </w:tcPr>
          <w:p w:rsidR="00F81B58" w:rsidRPr="00AA154F" w:rsidRDefault="00F81B58" w:rsidP="00396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233" w:type="dxa"/>
          </w:tcPr>
          <w:p w:rsidR="00F81B58" w:rsidRPr="00AA154F" w:rsidRDefault="00AA154F" w:rsidP="00642F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F81B58" w:rsidRPr="00AA154F" w:rsidTr="00F81B58">
        <w:tc>
          <w:tcPr>
            <w:tcW w:w="7904" w:type="dxa"/>
          </w:tcPr>
          <w:p w:rsidR="00F81B58" w:rsidRPr="00AA154F" w:rsidRDefault="00642FAE" w:rsidP="003969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F81B58" w:rsidRPr="00AA15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2233" w:type="dxa"/>
          </w:tcPr>
          <w:p w:rsidR="00F81B58" w:rsidRPr="00AA154F" w:rsidRDefault="00AA154F" w:rsidP="003969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F81B58" w:rsidRPr="00AA154F" w:rsidTr="00F81B58">
        <w:tc>
          <w:tcPr>
            <w:tcW w:w="10137" w:type="dxa"/>
            <w:gridSpan w:val="2"/>
          </w:tcPr>
          <w:p w:rsidR="00F81B58" w:rsidRPr="00AA154F" w:rsidRDefault="00F81B58" w:rsidP="00374EF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A15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Pr="00AA154F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</w:t>
            </w:r>
            <w:r w:rsidR="00374EFC" w:rsidRPr="00AA154F">
              <w:rPr>
                <w:rFonts w:ascii="Times New Roman" w:hAnsi="Times New Roman" w:cs="Times New Roman"/>
                <w:b/>
                <w:sz w:val="24"/>
                <w:szCs w:val="24"/>
              </w:rPr>
              <w:t>ых</w:t>
            </w:r>
            <w:r w:rsidRPr="00A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зачёт</w:t>
            </w:r>
            <w:r w:rsidR="00374EFC" w:rsidRPr="00AA154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9F64D5" w:rsidRPr="009F64D5" w:rsidRDefault="009F64D5" w:rsidP="009F64D5">
      <w:pPr>
        <w:rPr>
          <w:rFonts w:ascii="Times New Roman" w:hAnsi="Times New Roman" w:cs="Times New Roman"/>
          <w:sz w:val="28"/>
          <w:szCs w:val="28"/>
        </w:rPr>
      </w:pPr>
    </w:p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0D29DB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226CE8" w:rsidRDefault="00226CE8" w:rsidP="00B24D7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A154F">
        <w:rPr>
          <w:rFonts w:ascii="Times New Roman" w:hAnsi="Times New Roman" w:cs="Times New Roman"/>
          <w:b/>
          <w:color w:val="000000"/>
          <w:sz w:val="28"/>
          <w:szCs w:val="28"/>
        </w:rPr>
        <w:t>СГД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7"/>
        <w:gridCol w:w="8509"/>
        <w:gridCol w:w="1748"/>
        <w:gridCol w:w="1901"/>
      </w:tblGrid>
      <w:tr w:rsidR="001E13CA" w:rsidRPr="00226CE8" w:rsidTr="00790C8E">
        <w:trPr>
          <w:trHeight w:val="20"/>
        </w:trPr>
        <w:tc>
          <w:tcPr>
            <w:tcW w:w="2714" w:type="dxa"/>
          </w:tcPr>
          <w:p w:rsidR="001E13CA" w:rsidRPr="00226CE8" w:rsidRDefault="001E13CA" w:rsidP="001E13C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1E13CA" w:rsidRPr="00226CE8" w:rsidRDefault="001E13CA" w:rsidP="001E13C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62" w:type="dxa"/>
          </w:tcPr>
          <w:p w:rsidR="001E13CA" w:rsidRPr="001E13CA" w:rsidRDefault="001E13CA" w:rsidP="001E13CA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ч. / </w:t>
            </w:r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ч.</w:t>
            </w:r>
          </w:p>
        </w:tc>
        <w:tc>
          <w:tcPr>
            <w:tcW w:w="1704" w:type="dxa"/>
          </w:tcPr>
          <w:p w:rsidR="001E13CA" w:rsidRPr="001E13CA" w:rsidRDefault="001E13CA" w:rsidP="001E13CA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13D21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37302E" w:rsidRPr="00226CE8" w:rsidRDefault="0037302E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37302E" w:rsidRPr="005938B4" w:rsidRDefault="00286E49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440048"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37302E" w:rsidRPr="00226CE8" w:rsidRDefault="001E13CA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01, ОК 03, ОК 08</w:t>
            </w:r>
          </w:p>
        </w:tc>
      </w:tr>
      <w:tr w:rsidR="00E446D7" w:rsidRPr="00226CE8" w:rsidTr="00790C8E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E446D7" w:rsidRPr="00226CE8" w:rsidRDefault="00E446D7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E446D7" w:rsidRPr="00D54800" w:rsidRDefault="00E446D7" w:rsidP="00F05A1A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 бега по прямой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виражу,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 финиширование.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62" w:type="dxa"/>
          </w:tcPr>
          <w:p w:rsidR="00E446D7" w:rsidRPr="00226CE8" w:rsidRDefault="00E446D7" w:rsidP="00AE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E446D7" w:rsidRPr="00226CE8" w:rsidRDefault="00E446D7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BF749D" w:rsidP="00BF74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="0037302E"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="0037302E"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37302E" w:rsidRPr="00200454" w:rsidRDefault="0037302E" w:rsidP="00E446D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62" w:type="dxa"/>
          </w:tcPr>
          <w:p w:rsidR="0037302E" w:rsidRPr="005938B4" w:rsidRDefault="00286E49" w:rsidP="00B80B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B80B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bottom w:val="single" w:sz="4" w:space="0" w:color="auto"/>
            </w:tcBorders>
          </w:tcPr>
          <w:p w:rsidR="0037302E" w:rsidRPr="00226CE8" w:rsidRDefault="0037302E" w:rsidP="003A025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 w:rsidR="00F05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</w:t>
            </w:r>
            <w:r w:rsidR="003A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</w:t>
            </w:r>
            <w:r w:rsidR="003A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действия игрока без мяча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37302E" w:rsidRPr="00226CE8" w:rsidRDefault="00286E49" w:rsidP="00B80B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  <w:bottom w:val="single" w:sz="4" w:space="0" w:color="auto"/>
            </w:tcBorders>
          </w:tcPr>
          <w:p w:rsidR="0037302E" w:rsidRPr="00226CE8" w:rsidRDefault="0037302E" w:rsidP="003A025D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площадке. Подача</w:t>
            </w:r>
            <w:r w:rsidR="003A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верхняя прямая, верхняя боковая. Приём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302E" w:rsidRPr="00226CE8" w:rsidRDefault="00286E49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7302E" w:rsidRPr="00E41561" w:rsidRDefault="0037302E" w:rsidP="00885F03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Передачи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Удары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мячу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ногой, головой. Остановка мяча ногой. Приём мяча: ногой, головой. Удары по воротам. Обманные движения. Обводка соперника, отбор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Тактика игры в защите, в нападении (индивидуальные, групповые, командные действия). Техника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37302E" w:rsidRPr="00226CE8" w:rsidRDefault="00BF749D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E4428" w:rsidP="0044004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37302E" w:rsidRPr="00200454" w:rsidRDefault="0037302E" w:rsidP="001A4C6E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37302E" w:rsidRPr="00440048" w:rsidRDefault="00BE3226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48" w:rsidRPr="00226CE8" w:rsidTr="00790C8E">
        <w:trPr>
          <w:trHeight w:val="20"/>
        </w:trPr>
        <w:tc>
          <w:tcPr>
            <w:tcW w:w="2714" w:type="dxa"/>
            <w:vMerge/>
          </w:tcPr>
          <w:p w:rsidR="00440048" w:rsidRPr="00226CE8" w:rsidRDefault="00440048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40048" w:rsidRPr="00226CE8" w:rsidRDefault="00440048" w:rsidP="00885F03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Движения ногами и руками.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мышц, дыхание.  Соединения и комбинации. Методы регулирования нагрузки в ходе занятий.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440048" w:rsidRPr="00D0499A" w:rsidRDefault="00440048" w:rsidP="004A26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40048" w:rsidRPr="00226CE8" w:rsidRDefault="00440048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40048" w:rsidRPr="00226CE8" w:rsidTr="00790C8E">
        <w:trPr>
          <w:trHeight w:val="20"/>
        </w:trPr>
        <w:tc>
          <w:tcPr>
            <w:tcW w:w="2714" w:type="dxa"/>
            <w:vMerge/>
          </w:tcPr>
          <w:p w:rsidR="00440048" w:rsidRPr="00226CE8" w:rsidRDefault="00440048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40048" w:rsidRPr="00226CE8" w:rsidRDefault="00440048" w:rsidP="00517FF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  <w:r w:rsidR="00874E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положения.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Акробатика. Техника выполнения акробатических упражнений. Упражнения различной направленности. Связки упражнений и их комбинация. 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</w:t>
            </w:r>
            <w:r w:rsidR="00885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подготовки к службе в армии.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гантелями,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штангами.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 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Комплексы упражнений для акцентированного развития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определённых мышечных групп.  Круговая тренировка.</w:t>
            </w:r>
          </w:p>
          <w:p w:rsidR="00440048" w:rsidRPr="00226CE8" w:rsidRDefault="00440048" w:rsidP="001A4C6E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62" w:type="dxa"/>
            <w:vAlign w:val="center"/>
          </w:tcPr>
          <w:p w:rsidR="00440048" w:rsidRPr="00226CE8" w:rsidRDefault="00440048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40048" w:rsidRPr="00226CE8" w:rsidRDefault="00440048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E4428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5" w:type="dxa"/>
          </w:tcPr>
          <w:p w:rsidR="0037302E" w:rsidRPr="00403688" w:rsidRDefault="0037302E" w:rsidP="00403688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37302E" w:rsidRPr="005938B4" w:rsidRDefault="00440048" w:rsidP="00BE32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E32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D52" w:rsidRPr="00226CE8" w:rsidTr="00790C8E">
        <w:trPr>
          <w:trHeight w:val="20"/>
        </w:trPr>
        <w:tc>
          <w:tcPr>
            <w:tcW w:w="2714" w:type="dxa"/>
            <w:vMerge/>
          </w:tcPr>
          <w:p w:rsidR="00391D52" w:rsidRPr="00226CE8" w:rsidRDefault="00391D52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391D52" w:rsidRPr="00226CE8" w:rsidRDefault="00391D52" w:rsidP="00391D5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391D52" w:rsidRPr="00226CE8" w:rsidRDefault="00391D52" w:rsidP="0093353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местности.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Повороты, торможения, прохождение спусков, подъемов и неровностей. Бег по дистанции до5км (девушки), до10 км (юноши).</w:t>
            </w:r>
            <w:r w:rsidR="00933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="00933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1562" w:type="dxa"/>
          </w:tcPr>
          <w:p w:rsidR="00391D52" w:rsidRPr="00226CE8" w:rsidRDefault="00391D52" w:rsidP="00BD64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391D52" w:rsidRPr="00226CE8" w:rsidRDefault="00391D5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E4428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37302E" w:rsidRPr="00CD1842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</w:tcPr>
          <w:p w:rsidR="0037302E" w:rsidRPr="005938B4" w:rsidRDefault="00BE3226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3533" w:rsidRPr="00226CE8" w:rsidTr="00790C8E">
        <w:trPr>
          <w:trHeight w:val="20"/>
        </w:trPr>
        <w:tc>
          <w:tcPr>
            <w:tcW w:w="2714" w:type="dxa"/>
            <w:vMerge/>
          </w:tcPr>
          <w:p w:rsidR="00933533" w:rsidRPr="00226CE8" w:rsidRDefault="00933533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933533" w:rsidRPr="00226CE8" w:rsidRDefault="00933533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</w:t>
            </w:r>
            <w:r w:rsidR="0097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кроль на спине, брасс на груди.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до 800 метров</w:t>
            </w:r>
            <w:r w:rsidR="00DB0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избранным способом.  Прикладные способы плавания.</w:t>
            </w:r>
            <w:r w:rsidR="0097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933533" w:rsidRPr="00226CE8" w:rsidRDefault="00933533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933533" w:rsidRPr="00226CE8" w:rsidRDefault="00933533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96976" w:rsidRPr="00226CE8" w:rsidTr="00790C8E">
        <w:trPr>
          <w:trHeight w:val="20"/>
        </w:trPr>
        <w:tc>
          <w:tcPr>
            <w:tcW w:w="2714" w:type="dxa"/>
            <w:vMerge w:val="restart"/>
          </w:tcPr>
          <w:p w:rsidR="00396976" w:rsidRPr="00226CE8" w:rsidRDefault="00CE4428" w:rsidP="0039697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396976" w:rsidRPr="00226CE8" w:rsidRDefault="00396976" w:rsidP="00396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96976" w:rsidRDefault="00396976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396976" w:rsidRPr="00BD64D2" w:rsidRDefault="00BE3226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96976" w:rsidRPr="00226CE8" w:rsidRDefault="00396976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DB0E3F" w:rsidRPr="00226CE8" w:rsidTr="00790C8E">
        <w:trPr>
          <w:trHeight w:val="20"/>
        </w:trPr>
        <w:tc>
          <w:tcPr>
            <w:tcW w:w="2714" w:type="dxa"/>
            <w:vMerge/>
          </w:tcPr>
          <w:p w:rsidR="00DB0E3F" w:rsidRPr="00226CE8" w:rsidRDefault="00DB0E3F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DB0E3F" w:rsidRPr="00396976" w:rsidRDefault="00DB0E3F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DB0E3F" w:rsidRPr="00226CE8" w:rsidRDefault="00DB0E3F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DB0E3F" w:rsidRPr="00226CE8" w:rsidRDefault="00DB0E3F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D64D2" w:rsidRPr="00226CE8" w:rsidTr="00790C8E">
        <w:trPr>
          <w:trHeight w:val="20"/>
        </w:trPr>
        <w:tc>
          <w:tcPr>
            <w:tcW w:w="2714" w:type="dxa"/>
            <w:vMerge w:val="restart"/>
          </w:tcPr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E44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прикладная</w:t>
            </w:r>
          </w:p>
          <w:p w:rsidR="00BD64D2" w:rsidRPr="00226CE8" w:rsidRDefault="00BD64D2" w:rsidP="004A26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BD64D2" w:rsidRPr="00CD1842" w:rsidRDefault="002A1B17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2" w:type="dxa"/>
          </w:tcPr>
          <w:p w:rsidR="00BD64D2" w:rsidRPr="00421893" w:rsidRDefault="002A1B17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D64D2" w:rsidRPr="00226CE8" w:rsidRDefault="00BD64D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64D2" w:rsidRPr="00226CE8" w:rsidTr="00790C8E">
        <w:trPr>
          <w:trHeight w:val="20"/>
        </w:trPr>
        <w:tc>
          <w:tcPr>
            <w:tcW w:w="2714" w:type="dxa"/>
            <w:vMerge/>
          </w:tcPr>
          <w:p w:rsidR="00BD64D2" w:rsidRPr="00226CE8" w:rsidRDefault="00BD64D2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BD64D2" w:rsidRPr="00226CE8" w:rsidRDefault="00215F6E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5024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9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BE9B7" id="Freeform 938" o:spid="_x0000_s1026" style="position:absolute;margin-left:44pt;margin-top:42pt;width:.65pt;height:.65pt;z-index:-25077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z3+gIAAKgHAAAOAAAAZHJzL2Uyb0RvYy54bWysVVFv0zAQfkfiP1h+RGJp2pWt1dJp2hhC&#10;GjBp5Qe4jtNEOD5ju03Hr+fOSbu062BC9CG1c18+3313vr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GzE&#10;zPf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604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8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94ED4" id="Freeform 939" o:spid="_x0000_s1026" style="position:absolute;margin-left:44pt;margin-top:42pt;width:.65pt;height:.65pt;z-index:-2507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b30G&#10;+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7072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27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3804B" id="Freeform 940" o:spid="_x0000_s1026" style="position:absolute;margin-left:173.3pt;margin-top:42pt;width:.7pt;height:.65pt;z-index:-25076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Ky0pYj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8096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26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33CB2" id="Freeform 941" o:spid="_x0000_s1026" style="position:absolute;margin-left:605.3pt;margin-top:42pt;width:0;height:.65pt;z-index:-2507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K4NXS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912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25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3DE90" id="Freeform 942" o:spid="_x0000_s1026" style="position:absolute;margin-left:662pt;margin-top:42pt;width:0;height:.65pt;z-index:-2507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0144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4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559E3" id="Freeform 943" o:spid="_x0000_s1026" style="position:absolute;margin-left:765.3pt;margin-top:42pt;width:0;height:.65pt;z-index:-2507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KDQ4o/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116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3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8EBDF" id="Freeform 944" o:spid="_x0000_s1026" style="position:absolute;margin-left:765.3pt;margin-top:42pt;width:0;height:.65pt;z-index:-2507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KxggRs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21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22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5C3D7" id="Freeform 945" o:spid="_x0000_s1026" style="position:absolute;margin-left:44pt;margin-top:249.3pt;width:.65pt;height:0;z-index:-2507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E6jHN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321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21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20221" id="Freeform 946" o:spid="_x0000_s1026" style="position:absolute;margin-left:173.3pt;margin-top:249.3pt;width:.7pt;height:0;z-index:-25076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D9LuZL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4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20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9CC1E" id="Freeform 947" o:spid="_x0000_s1026" style="position:absolute;margin-left:605.3pt;margin-top:249.3pt;width:0;height:0;z-index:-25076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VIEFD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526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19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B8DCE" id="Freeform 948" o:spid="_x0000_s1026" style="position:absolute;margin-left:662pt;margin-top:249.3pt;width:0;height:0;z-index:-25076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/ErBKH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628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18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36968" id="Freeform 949" o:spid="_x0000_s1026" style="position:absolute;margin-left:765.3pt;margin-top:249.3pt;width:0;height:0;z-index:-25076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Ahqi0h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731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17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9C9B9" id="Freeform 950" o:spid="_x0000_s1026" style="position:absolute;margin-left:44pt;margin-top:319.3pt;width:.65pt;height:.7pt;z-index:-25075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AHYUj3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833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16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9DA19" id="Freeform 951" o:spid="_x0000_s1026" style="position:absolute;margin-left:173.3pt;margin-top:319.3pt;width:.7pt;height:.7pt;z-index:-25075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r&#10;Erhe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936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15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FF98A" id="Freeform 952" o:spid="_x0000_s1026" style="position:absolute;margin-left:605.3pt;margin-top:319.3pt;width:0;height:.7pt;z-index:-25075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gU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M1gU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038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14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4AFC7" id="Freeform 953" o:spid="_x0000_s1026" style="position:absolute;margin-left:662pt;margin-top:319.3pt;width:0;height:.7pt;z-index:-25075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14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13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6BF70" id="Freeform 954" o:spid="_x0000_s1026" style="position:absolute;margin-left:765.3pt;margin-top:319.3pt;width:0;height:.7pt;z-index:-2507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243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12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93FE8" id="Freeform 955" o:spid="_x0000_s1026" style="position:absolute;margin-left:44pt;margin-top:378pt;width:.65pt;height:0;z-index:-25075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VS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GdUVS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345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11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44FE5" id="Freeform 956" o:spid="_x0000_s1026" style="position:absolute;margin-left:173.3pt;margin-top:378pt;width:.7pt;height:0;z-index:-25075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0NwQIAAO0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PdTNDc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448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10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CAC2E" id="Freeform 957" o:spid="_x0000_s1026" style="position:absolute;margin-left:605.3pt;margin-top:378pt;width:0;height:0;z-index:-25075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550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9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641F0" id="Freeform 958" o:spid="_x0000_s1026" style="position:absolute;margin-left:662pt;margin-top:378pt;width:0;height:0;z-index:-25075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dQX8+k8Vcwz2yshEHa2TMUZO+RTLwehTScnxn3LxC7pum0D5ZE6BqEbVzReSagB&#10;f3PW0qgquP+1E6g4M18sdd1iMpvF2ZaU2fzjlBQ8tWxOLcJKgip44NQOUbwO3TzcOdTbmm6aJLoW&#10;rqhTKx17K7V0F1Wv0DhKie9HZ5x3p3ryehrwqz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CBR9Op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652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8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8E69B" id="Freeform 959" o:spid="_x0000_s1026" style="position:absolute;margin-left:765.3pt;margin-top:378pt;width:0;height:0;z-index:-25074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B1Z5nJ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755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7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7FD21" id="Freeform 960" o:spid="_x0000_s1026" style="position:absolute;margin-left:44pt;margin-top:498.65pt;width:.65pt;height:0;z-index:-25074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wQ8c1&#10;vQIAAOw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857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42134" id="Freeform 961" o:spid="_x0000_s1026" style="position:absolute;margin-left:44pt;margin-top:498.65pt;width:.65pt;height:0;z-index:-25074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960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5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24D0F" id="Freeform 962" o:spid="_x0000_s1026" style="position:absolute;margin-left:173.3pt;margin-top:498.65pt;width:.7pt;height:0;z-index:-25074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REwAIAAOw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L561ET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062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4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962FC" id="Freeform 963" o:spid="_x0000_s1026" style="position:absolute;margin-left:605.3pt;margin-top:498.65pt;width:0;height:0;z-index:-25074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164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3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97F3E" id="Freeform 964" o:spid="_x0000_s1026" style="position:absolute;margin-left:662pt;margin-top:498.65pt;width:0;height:0;z-index:-25074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BtvaDh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267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2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735A5" id="Freeform 965" o:spid="_x0000_s1026" style="position:absolute;margin-left:765.3pt;margin-top:498.65pt;width:0;height:0;z-index:-25074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QVfzKfzVDHPbK+EQNjZMhVn7JBPvRyENp2cGPctE7uk67YNlEfqGIRuXNF4JaEG&#10;/M1ZS6Oq4P7XTqDizHyx1HWLyWwWZ1tSZvMPU1Lw1LI5tQgrCarggVM7RPE6dPNw51Bva7ppkuha&#10;uKJOrXTsrdTSXVS9QuMoJb4fnXHenerJ62nAr/4A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O9PIlh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369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1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FCA30" id="Freeform 966" o:spid="_x0000_s1026" style="position:absolute;margin-left:765.3pt;margin-top:498.65pt;width:0;height:0;z-index:-25074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z4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8y78+H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BD64D2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</w:t>
            </w:r>
            <w:r w:rsidR="00BD64D2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деятельности.  </w:t>
            </w:r>
            <w:r w:rsidR="004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421893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="00421893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62" w:type="dxa"/>
          </w:tcPr>
          <w:p w:rsidR="00BD64D2" w:rsidRPr="00226CE8" w:rsidRDefault="00BD64D2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D64D2" w:rsidRPr="00226CE8" w:rsidRDefault="00BD64D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25AB3" w:rsidRPr="00226CE8" w:rsidTr="00790C8E">
        <w:trPr>
          <w:trHeight w:val="20"/>
        </w:trPr>
        <w:tc>
          <w:tcPr>
            <w:tcW w:w="11579" w:type="dxa"/>
            <w:gridSpan w:val="2"/>
            <w:vAlign w:val="center"/>
          </w:tcPr>
          <w:p w:rsidR="00525AB3" w:rsidRPr="00D718F4" w:rsidRDefault="00525AB3" w:rsidP="00525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562" w:type="dxa"/>
          </w:tcPr>
          <w:p w:rsidR="00525AB3" w:rsidRPr="004E78A9" w:rsidRDefault="00525AB3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525AB3" w:rsidRPr="00226CE8" w:rsidRDefault="00525AB3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C0DCF" w:rsidRPr="00226CE8" w:rsidTr="00790C8E">
        <w:trPr>
          <w:trHeight w:val="20"/>
        </w:trPr>
        <w:tc>
          <w:tcPr>
            <w:tcW w:w="11579" w:type="dxa"/>
            <w:gridSpan w:val="2"/>
            <w:vAlign w:val="center"/>
          </w:tcPr>
          <w:p w:rsidR="005C0DCF" w:rsidRDefault="005C0DCF" w:rsidP="00525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</w:tcPr>
          <w:p w:rsidR="005C0DCF" w:rsidRDefault="005C0DCF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5C0DCF" w:rsidRPr="00226CE8" w:rsidRDefault="005C0DCF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790C8E">
        <w:trPr>
          <w:trHeight w:val="20"/>
        </w:trPr>
        <w:tc>
          <w:tcPr>
            <w:tcW w:w="2714" w:type="dxa"/>
            <w:vMerge w:val="restart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536894" w:rsidP="00593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62" w:type="dxa"/>
          </w:tcPr>
          <w:p w:rsidR="00536894" w:rsidRPr="004E78A9" w:rsidRDefault="005C0DCF" w:rsidP="00BF4A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790C8E">
        <w:trPr>
          <w:trHeight w:val="20"/>
        </w:trPr>
        <w:tc>
          <w:tcPr>
            <w:tcW w:w="2714" w:type="dxa"/>
            <w:vMerge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B66CCF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62" w:type="dxa"/>
          </w:tcPr>
          <w:p w:rsidR="00536894" w:rsidRPr="004E78A9" w:rsidRDefault="005C0DCF" w:rsidP="00BF4A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790C8E">
        <w:trPr>
          <w:trHeight w:val="20"/>
        </w:trPr>
        <w:tc>
          <w:tcPr>
            <w:tcW w:w="2714" w:type="dxa"/>
            <w:vMerge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536894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</w:tcPr>
          <w:p w:rsidR="00536894" w:rsidRPr="004E78A9" w:rsidRDefault="005C0DCF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AE297D" w:rsidRPr="00226CE8" w:rsidRDefault="00AE297D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6238" w:rsidRDefault="006967E3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учебных часов по разделам программы</w:t>
      </w:r>
    </w:p>
    <w:p w:rsidR="0039419E" w:rsidRPr="0039419E" w:rsidRDefault="0039419E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2474" w:type="dxa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32"/>
        <w:gridCol w:w="1842"/>
      </w:tblGrid>
      <w:tr w:rsidR="00421893" w:rsidRPr="00790C8E" w:rsidTr="00421893">
        <w:trPr>
          <w:trHeight w:val="322"/>
        </w:trPr>
        <w:tc>
          <w:tcPr>
            <w:tcW w:w="10632" w:type="dxa"/>
            <w:vMerge w:val="restart"/>
            <w:vAlign w:val="center"/>
          </w:tcPr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2" w:type="dxa"/>
            <w:vMerge w:val="restart"/>
            <w:vAlign w:val="center"/>
          </w:tcPr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21893" w:rsidRPr="00790C8E" w:rsidTr="00421893">
        <w:trPr>
          <w:trHeight w:val="322"/>
        </w:trPr>
        <w:tc>
          <w:tcPr>
            <w:tcW w:w="10632" w:type="dxa"/>
            <w:vMerge/>
          </w:tcPr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vMerge/>
          </w:tcPr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Лёгкая атлетика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421893" w:rsidRPr="00790C8E" w:rsidRDefault="005C0DCF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Спортивные игры</w:t>
            </w:r>
          </w:p>
        </w:tc>
        <w:tc>
          <w:tcPr>
            <w:tcW w:w="1842" w:type="dxa"/>
            <w:vAlign w:val="center"/>
          </w:tcPr>
          <w:p w:rsidR="00421893" w:rsidRPr="00790C8E" w:rsidRDefault="005C0DCF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Волейбол 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Плавание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Лыжная подготовка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Гимнастика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.Атлетическая гимнастика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1893" w:rsidRPr="00790C8E" w:rsidTr="00421893">
        <w:tc>
          <w:tcPr>
            <w:tcW w:w="10632" w:type="dxa"/>
          </w:tcPr>
          <w:p w:rsidR="00421893" w:rsidRPr="00790C8E" w:rsidRDefault="00421893" w:rsidP="00CE4428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790C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E4428" w:rsidRPr="00790C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90C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790C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 прикладная физическая подготовка </w:t>
            </w:r>
            <w:r w:rsidRPr="00790C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790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ППФП)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21893" w:rsidRPr="00790C8E" w:rsidTr="00421893">
        <w:tc>
          <w:tcPr>
            <w:tcW w:w="10632" w:type="dxa"/>
            <w:vAlign w:val="center"/>
          </w:tcPr>
          <w:p w:rsidR="00421893" w:rsidRPr="00790C8E" w:rsidRDefault="00421893" w:rsidP="004218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42" w:type="dxa"/>
            <w:vAlign w:val="center"/>
          </w:tcPr>
          <w:p w:rsidR="00421893" w:rsidRPr="00790C8E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21893" w:rsidRPr="00790C8E" w:rsidTr="00421893">
        <w:tc>
          <w:tcPr>
            <w:tcW w:w="10632" w:type="dxa"/>
            <w:vAlign w:val="center"/>
          </w:tcPr>
          <w:p w:rsidR="00421893" w:rsidRPr="00790C8E" w:rsidRDefault="00421893" w:rsidP="004218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 курс обучения, в </w:t>
            </w:r>
            <w:proofErr w:type="spellStart"/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</w:p>
        </w:tc>
        <w:tc>
          <w:tcPr>
            <w:tcW w:w="1842" w:type="dxa"/>
            <w:vAlign w:val="center"/>
          </w:tcPr>
          <w:p w:rsidR="00421893" w:rsidRPr="00790C8E" w:rsidRDefault="00286E49" w:rsidP="00BF4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421893" w:rsidRPr="00790C8E" w:rsidTr="00421893">
        <w:tc>
          <w:tcPr>
            <w:tcW w:w="10632" w:type="dxa"/>
            <w:vAlign w:val="center"/>
          </w:tcPr>
          <w:p w:rsidR="00421893" w:rsidRPr="00790C8E" w:rsidRDefault="00421893" w:rsidP="004218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C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Align w:val="center"/>
          </w:tcPr>
          <w:p w:rsidR="00421893" w:rsidRPr="00790C8E" w:rsidRDefault="00286E49" w:rsidP="0042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D65076" w:rsidRPr="00226CE8" w:rsidRDefault="00D65076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417A00" w:rsidRPr="00417A00" w:rsidRDefault="00417A00" w:rsidP="00D55550">
      <w:pPr>
        <w:pStyle w:val="1"/>
        <w:numPr>
          <w:ilvl w:val="0"/>
          <w:numId w:val="15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417A00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17A00" w:rsidRPr="00417A00" w:rsidRDefault="00417A00" w:rsidP="00417A00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17A00" w:rsidRPr="00417A00" w:rsidRDefault="00417A00" w:rsidP="00D55550">
      <w:pPr>
        <w:pStyle w:val="a3"/>
        <w:numPr>
          <w:ilvl w:val="1"/>
          <w:numId w:val="15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00">
        <w:rPr>
          <w:rFonts w:ascii="Times New Roman" w:hAnsi="Times New Roman" w:cs="Times New Roman"/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D55550" w:rsidRPr="00D55550" w:rsidRDefault="00D55550" w:rsidP="00D55550">
      <w:pPr>
        <w:jc w:val="both"/>
        <w:rPr>
          <w:rFonts w:ascii="Times New Roman" w:eastAsia="Calibri" w:hAnsi="Times New Roman" w:cs="Times New Roman"/>
          <w:sz w:val="28"/>
        </w:rPr>
      </w:pPr>
      <w:r w:rsidRPr="00D55550">
        <w:rPr>
          <w:rFonts w:ascii="Times New Roman" w:hAnsi="Times New Roman" w:cs="Times New Roman"/>
          <w:sz w:val="28"/>
        </w:rPr>
        <w:t xml:space="preserve">Спортивный зал, открытая спортивная площадка, бассейн, тренажерный зал, </w:t>
      </w:r>
      <w:r w:rsidRPr="00D55550">
        <w:rPr>
          <w:rFonts w:ascii="Times New Roman" w:eastAsia="Calibri" w:hAnsi="Times New Roman" w:cs="Times New Roman"/>
          <w:sz w:val="28"/>
        </w:rPr>
        <w:t xml:space="preserve">электронный стрелковый тренажер «СКАТ» </w:t>
      </w:r>
    </w:p>
    <w:p w:rsidR="000D2048" w:rsidRDefault="000D204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:rsidR="00D65076" w:rsidRPr="00D55550" w:rsidRDefault="00D2648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55550">
        <w:rPr>
          <w:rFonts w:ascii="Times New Roman" w:hAnsi="Times New Roman" w:cs="Times New Roman"/>
          <w:b/>
          <w:color w:val="000000"/>
          <w:sz w:val="30"/>
          <w:szCs w:val="30"/>
        </w:rPr>
        <w:t>Спортивное оборудование</w:t>
      </w:r>
      <w:r w:rsidRPr="00D55550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силовых упражнений (гантели,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резина, штанги с комплектом различных отягощений);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занятий аэробикой (скакалки,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гимнастические коврики,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фитболы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г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лыжные базы с лыжехранилищами,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лыжного инвентаря и теплыми раздевалками;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учебно-тренировочные лыжни и трассы спусков на склонах,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отвечающие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 </w:t>
      </w:r>
      <w:proofErr w:type="spellStart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 </w:t>
      </w:r>
      <w:proofErr w:type="spellStart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препятствий, татами или маты для проведения занятий борьбой, рукопашным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боем.</w:t>
      </w:r>
    </w:p>
    <w:p w:rsidR="00D77AB9" w:rsidRPr="00D55550" w:rsidRDefault="00D55550" w:rsidP="00D5555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</w:t>
      </w:r>
    </w:p>
    <w:p w:rsidR="00634B3C" w:rsidRPr="00356238" w:rsidRDefault="00634B3C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Pr="00D77AB9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Перечень рекомендуемых учебных изданий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proofErr w:type="spellStart"/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интернет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ресурсов</w:t>
      </w:r>
      <w:proofErr w:type="spellEnd"/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дополнительной литературы</w:t>
      </w:r>
    </w:p>
    <w:p w:rsidR="009C38E7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Основные источники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Бегидова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Т. П. Теория и организация адаптивной физической культуры.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192 с.</w:t>
      </w:r>
    </w:p>
    <w:p w:rsidR="006E6792" w:rsidRPr="006E6792" w:rsidRDefault="006E6792" w:rsidP="00CF6D99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Бишаева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А.А., Малков А.А. Физическая культура. Учебник.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КноРус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2020. 312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Бурухин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С. Ф. Методика обучения физической культуре. Гимнастика.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174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Виленский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М. Я., Горшков А. Г. Физическая культура. Учебник.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КноРус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2020. 216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r w:rsidRPr="006E6792">
        <w:rPr>
          <w:rFonts w:ascii="Times New Roman" w:hAnsi="Times New Roman" w:cs="Times New Roman"/>
          <w:color w:val="000000"/>
          <w:sz w:val="28"/>
        </w:rPr>
        <w:lastRenderedPageBreak/>
        <w:t xml:space="preserve">Германов Г. Н., Корольков А. Н.,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Сабирова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794 с.</w:t>
      </w:r>
    </w:p>
    <w:p w:rsidR="009C38E7" w:rsidRPr="00D77AB9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Дополнительные источники: </w:t>
      </w:r>
    </w:p>
    <w:p w:rsidR="009C38E7" w:rsidRPr="009C38E7" w:rsidRDefault="009C38E7" w:rsidP="006420BE">
      <w:pPr>
        <w:widowControl w:val="0"/>
        <w:tabs>
          <w:tab w:val="left" w:pos="1960"/>
          <w:tab w:val="left" w:pos="4800"/>
          <w:tab w:val="left" w:pos="7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1.Аэробика-идеальная фигура: методические рекомендации / Сост.: В.А. Гриднев,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В.П.Шибкова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О.В Кольцова, Г.А. Комендантов.</w:t>
      </w:r>
      <w:r w:rsidR="00CF6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Тамбов: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Тамб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гос.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техн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ун-та, 2008. - 44 с. </w:t>
      </w:r>
    </w:p>
    <w:p w:rsidR="009C38E7" w:rsidRDefault="009C38E7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2.Бартош О.В. Сила и основы методики ее воспитания: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рекомендации. -Владивосток: Изд-во МГУ им. адм. Г.И.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Невельского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2009. - 47 с. </w:t>
      </w:r>
    </w:p>
    <w:p w:rsidR="009C38E7" w:rsidRPr="009C38E7" w:rsidRDefault="009C38E7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3.БоровскихВ.И., Мосиенко М.Г. Физическая культура и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самообразование учащихся средних учебных заведений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рекомендации.  -  Мичуринск: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2008.  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66 с. </w:t>
      </w:r>
    </w:p>
    <w:p w:rsidR="00991A19" w:rsidRDefault="00991A19" w:rsidP="006420BE">
      <w:pPr>
        <w:widowControl w:val="0"/>
        <w:tabs>
          <w:tab w:val="left" w:pos="1960"/>
          <w:tab w:val="left" w:pos="4626"/>
          <w:tab w:val="left" w:pos="5680"/>
          <w:tab w:val="left" w:pos="6693"/>
          <w:tab w:val="left" w:pos="6986"/>
          <w:tab w:val="left" w:pos="7893"/>
          <w:tab w:val="left" w:pos="9573"/>
          <w:tab w:val="left" w:pos="98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4.Бурбо,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Л.  Тренируем мышцы живота и спины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5.Бурбо,</w:t>
      </w:r>
      <w:r w:rsidR="00CF6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Л. Тренируем мышцы ног и ягодиц за 10 минут в день [Текст] /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Default="00991A19" w:rsidP="006420BE">
      <w:pPr>
        <w:widowControl w:val="0"/>
        <w:tabs>
          <w:tab w:val="left" w:pos="1960"/>
          <w:tab w:val="left" w:pos="6120"/>
          <w:tab w:val="left" w:pos="6480"/>
          <w:tab w:val="left" w:pos="93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6.Бурбо,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Л.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Фитбол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Ростов н/дону: «Феникс», 2005. – 160с. Волков Л.  В. Физическое воспитание учащихся [Текст] / Л. В. Волков – Киев: Издательство Олимпийская литература. – 2002. - 290с. 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7.Горцев, Геннадий. Аэробика Фитнесс. Шейпинг [Текст] / Г. Горцев. –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М.: Вече, 2001. – 320 с. </w:t>
      </w:r>
    </w:p>
    <w:p w:rsidR="00991A19" w:rsidRDefault="00991A19" w:rsidP="006420BE">
      <w:pPr>
        <w:widowControl w:val="0"/>
        <w:tabs>
          <w:tab w:val="left" w:pos="3906"/>
          <w:tab w:val="left" w:pos="5520"/>
          <w:tab w:val="left" w:pos="6040"/>
          <w:tab w:val="left" w:pos="7626"/>
          <w:tab w:val="left" w:pos="87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8.Жмулин А.В.,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Масягина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Н.В. Профессионально-прикладная ориентация содержания</w:t>
      </w:r>
      <w:r w:rsidRPr="00991A1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примерной программы дисциплины «Физическая культура» контексте новых Федеральных государственных образовательных стандартов [Текст] –М.: Издательство «Прометей» МПГУ. – 2010. Стр. 11-13.</w:t>
      </w:r>
    </w:p>
    <w:p w:rsidR="00991A19" w:rsidRPr="00991A19" w:rsidRDefault="00991A19" w:rsidP="006420BE">
      <w:pPr>
        <w:widowControl w:val="0"/>
        <w:tabs>
          <w:tab w:val="left" w:pos="1960"/>
          <w:tab w:val="left" w:pos="5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9.Кречмер, Э. Строение тела и характер [Текст] / Э.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Кречмер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 –  М.: </w:t>
      </w:r>
      <w:r>
        <w:rPr>
          <w:rFonts w:ascii="Times New Roman" w:hAnsi="Times New Roman" w:cs="Times New Roman"/>
          <w:color w:val="000000"/>
          <w:sz w:val="30"/>
          <w:szCs w:val="30"/>
        </w:rPr>
        <w:t>Педагогика, 1995. – 158 с.</w:t>
      </w:r>
    </w:p>
    <w:p w:rsidR="00991A19" w:rsidRDefault="00E561DA" w:rsidP="006420BE">
      <w:pPr>
        <w:widowControl w:val="0"/>
        <w:tabs>
          <w:tab w:val="left" w:pos="4640"/>
          <w:tab w:val="left" w:pos="5200"/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10.Купер,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К.Аэробика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для хорошего самочувствия [Текст] / Кеннет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Купер: Пе</w:t>
      </w:r>
      <w:r>
        <w:rPr>
          <w:rFonts w:ascii="Times New Roman" w:hAnsi="Times New Roman" w:cs="Times New Roman"/>
          <w:color w:val="000000"/>
          <w:sz w:val="30"/>
          <w:szCs w:val="30"/>
        </w:rPr>
        <w:t>р. с англ. – М.: Физкультура с спорт, 2007. – 192 с.: ил.</w:t>
      </w:r>
    </w:p>
    <w:p w:rsidR="00991A19" w:rsidRDefault="00E561DA" w:rsidP="006420BE">
      <w:pPr>
        <w:widowControl w:val="0"/>
        <w:tabs>
          <w:tab w:val="left" w:pos="4826"/>
          <w:tab w:val="left" w:pos="9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11.Ланда Б.  Х.  Методика комплексной оценки физического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развития 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>подготовленнос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[Текст] / Б.  Х.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Ланда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–  Москва: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 xml:space="preserve">Издательство Советский спорт. -  2005. – 192с. </w:t>
      </w:r>
    </w:p>
    <w:p w:rsidR="00E561DA" w:rsidRDefault="00E561DA" w:rsidP="006420BE">
      <w:pPr>
        <w:widowControl w:val="0"/>
        <w:tabs>
          <w:tab w:val="left" w:pos="3266"/>
          <w:tab w:val="left" w:pos="6293"/>
          <w:tab w:val="left" w:pos="7466"/>
          <w:tab w:val="left" w:pos="8986"/>
          <w:tab w:val="left" w:pos="102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12.МуравовИ.В. Оздоровительные эффекты физической культуры и спорта [Текст] /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И.В.Муравов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Киев: Издательство Здоровье. - 1989. – 272с.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13.Носов В.В. Основные упражнения баскетболиста на начальном этапе обучения: Методические указания. - Ульяновск: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УлГТУ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 2006. - 30 с.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14.Программное и организационно – методическое обеспечение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физического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воспитания обучающихся образовательных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предмету </w:t>
      </w: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«Физическая культура»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Под ред.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И.П.Залетаева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А.П.Зотова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М.В.Анисимовой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О.М.Плахова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Москва: Издательство Физкультура и Спорт. - 2006. </w:t>
      </w:r>
    </w:p>
    <w:p w:rsidR="00D370E3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15.ПоповаЕ.Г. Общеразвивающие упражнения в гимнастике [Текст] / Е.Г. Попова – Москва: Издательство Терра-Спорт. - 2000. - 72 с. </w:t>
      </w:r>
    </w:p>
    <w:p w:rsidR="00E561DA" w:rsidRDefault="00D370E3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16.Ратов И.  П.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Двигательные возможности человека и нетрадиционные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методы их развития и восстановления [Текст] / И. П.  Ратов – Минск: Издательство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Минтиппроэкт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- 1994. – 116 с.</w:t>
      </w:r>
    </w:p>
    <w:p w:rsidR="00E561DA" w:rsidRDefault="00D370E3" w:rsidP="006420BE">
      <w:pPr>
        <w:widowControl w:val="0"/>
        <w:tabs>
          <w:tab w:val="left" w:pos="3106"/>
          <w:tab w:val="left" w:pos="5466"/>
          <w:tab w:val="left" w:pos="7760"/>
          <w:tab w:val="left" w:pos="98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17.РубцоваИ.В.,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КубышкинаЕ.В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АлаторцеваЕ.В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Готовцева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Я.В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Оптимальная двигательная активность: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Учебно-методическое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пособие. - Воронеж: ИПЦ ВГУ, 2007. - 23 с. </w:t>
      </w:r>
    </w:p>
    <w:p w:rsidR="00E561DA" w:rsidRDefault="00D370E3" w:rsidP="006420BE">
      <w:pPr>
        <w:widowControl w:val="0"/>
        <w:tabs>
          <w:tab w:val="left" w:pos="6720"/>
          <w:tab w:val="left" w:pos="89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18.СелуяновВ.Н. ИЗОТОН (Основы оздоровительной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физической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культуры) [Текст]: Учебное пособие / В.Н.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Селуянов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С.К.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Сарсания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Е.Б.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Мякиченко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М., Фин.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Академия, ОФК. – 1995. – 138 с. </w:t>
      </w:r>
    </w:p>
    <w:p w:rsidR="00E561DA" w:rsidRDefault="00D370E3" w:rsidP="006420BE">
      <w:pPr>
        <w:widowControl w:val="0"/>
        <w:tabs>
          <w:tab w:val="left" w:pos="373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19.ЧеремисиновВ.Н.Валеология [Текст] / В.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Н.Черемисинов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– Москва: Издательство Физическая культура. -  2005. – 144с. </w:t>
      </w:r>
    </w:p>
    <w:p w:rsidR="00E561DA" w:rsidRDefault="00D370E3" w:rsidP="006420BE">
      <w:pPr>
        <w:widowControl w:val="0"/>
        <w:tabs>
          <w:tab w:val="left" w:pos="3400"/>
          <w:tab w:val="left" w:pos="5920"/>
          <w:tab w:val="left" w:pos="94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20.Черенкова</w:t>
      </w:r>
      <w:r w:rsidR="00770F0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С.Л.,</w:t>
      </w:r>
      <w:r w:rsidR="00770F0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Физическая культура: самостоятельные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занятия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С.Л.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Черенкова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-</w:t>
      </w:r>
      <w:proofErr w:type="gram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Брянск:  БГТУ. -  2004. – 205 с.  Шевякова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С.А., Захарова В.Р., Мосиенко М.Г.  </w:t>
      </w:r>
    </w:p>
    <w:p w:rsidR="001C0BB6" w:rsidRDefault="00D370E3" w:rsidP="006420BE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21.Физическая культура в режиме дня студента: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Методические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рекомендации. - Мичуринск: Изд-во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2008. - 15 с. </w:t>
      </w:r>
    </w:p>
    <w:p w:rsidR="000D2048" w:rsidRDefault="000D2048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C0BB6" w:rsidRPr="000D2048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D2048">
        <w:rPr>
          <w:rFonts w:ascii="Times New Roman" w:hAnsi="Times New Roman" w:cs="Times New Roman"/>
          <w:b/>
          <w:color w:val="000000"/>
          <w:sz w:val="30"/>
          <w:szCs w:val="30"/>
        </w:rPr>
        <w:t>Интернет ресурсы</w:t>
      </w:r>
      <w:r w:rsidRPr="000D2048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AE794E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417A00" w:rsidRDefault="00417A00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F335DA" w:rsidRPr="00FF1033" w:rsidRDefault="00F335DA" w:rsidP="000D2048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3397"/>
        <w:gridCol w:w="3828"/>
        <w:gridCol w:w="2409"/>
      </w:tblGrid>
      <w:tr w:rsidR="00014079" w:rsidRPr="00701C76" w:rsidTr="00CE323E">
        <w:trPr>
          <w:trHeight w:val="20"/>
        </w:trPr>
        <w:tc>
          <w:tcPr>
            <w:tcW w:w="3397" w:type="dxa"/>
            <w:vAlign w:val="bottom"/>
          </w:tcPr>
          <w:p w:rsidR="00014079" w:rsidRPr="00701C76" w:rsidRDefault="00014079" w:rsidP="00CE32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828" w:type="dxa"/>
            <w:vAlign w:val="bottom"/>
          </w:tcPr>
          <w:p w:rsidR="00014079" w:rsidRPr="00701C76" w:rsidRDefault="00014079" w:rsidP="00CE32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09" w:type="dxa"/>
            <w:vAlign w:val="bottom"/>
          </w:tcPr>
          <w:p w:rsidR="00014079" w:rsidRPr="00701C76" w:rsidRDefault="00014079" w:rsidP="00CE32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14079" w:rsidRPr="00701C76" w:rsidTr="00CE323E">
        <w:trPr>
          <w:trHeight w:val="20"/>
        </w:trPr>
        <w:tc>
          <w:tcPr>
            <w:tcW w:w="3397" w:type="dxa"/>
          </w:tcPr>
          <w:p w:rsidR="00014079" w:rsidRPr="00701C76" w:rsidRDefault="00014079" w:rsidP="00CE323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Структуру плана для решения задач;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br/>
              <w:t>и построения устных сообщений;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br/>
              <w:t>в общекультурном, профессиональном и социальном развитии человека;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жизни;</w:t>
            </w:r>
          </w:p>
          <w:p w:rsidR="00014079" w:rsidRPr="00697AA3" w:rsidRDefault="00014079" w:rsidP="00CE32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</w:t>
            </w:r>
            <w:r w:rsidRPr="00697AA3">
              <w:rPr>
                <w:rFonts w:ascii="Times New Roman" w:hAnsi="Times New Roman"/>
                <w:sz w:val="24"/>
                <w:szCs w:val="24"/>
              </w:rPr>
              <w:t>специальности;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перенапряжения.</w:t>
            </w:r>
          </w:p>
        </w:tc>
        <w:tc>
          <w:tcPr>
            <w:tcW w:w="3828" w:type="dxa"/>
          </w:tcPr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«отлично»</w:t>
            </w:r>
            <w:r w:rsidRPr="00701C7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ыставляется за ответ, в котором обучающийся демонстрирует глубокое понимание сущности материала, логично его излагает, используя примеры из практики и своего опыта.</w:t>
            </w:r>
          </w:p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«хорошо»</w:t>
            </w:r>
            <w:r w:rsidRPr="00701C76">
              <w:rPr>
                <w:rFonts w:ascii="Times New Roman" w:hAnsi="Times New Roman"/>
                <w:sz w:val="24"/>
                <w:szCs w:val="24"/>
              </w:rPr>
              <w:t xml:space="preserve"> ставится за ответ, в котором содержатся небольшие неточности и незначительные ошибки.</w:t>
            </w:r>
          </w:p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«удовлетворительно»</w:t>
            </w:r>
            <w:r w:rsidRPr="00701C76">
              <w:rPr>
                <w:rFonts w:ascii="Times New Roman" w:hAnsi="Times New Roman"/>
                <w:sz w:val="24"/>
                <w:szCs w:val="24"/>
              </w:rPr>
              <w:t xml:space="preserve"> получают за ответ, в котором отсутствует логическая последовательность, имеются пробелы в материале.</w:t>
            </w:r>
          </w:p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 xml:space="preserve">«неудовлетворительно» </w:t>
            </w:r>
            <w:r w:rsidRPr="00701C76">
              <w:rPr>
                <w:rFonts w:ascii="Times New Roman" w:hAnsi="Times New Roman"/>
                <w:sz w:val="24"/>
                <w:szCs w:val="24"/>
              </w:rPr>
              <w:t>выставляется за плохое понимание и знание теоретического и методического материала.</w:t>
            </w:r>
          </w:p>
        </w:tc>
        <w:tc>
          <w:tcPr>
            <w:tcW w:w="2409" w:type="dxa"/>
          </w:tcPr>
          <w:p w:rsidR="00014079" w:rsidRPr="00701C76" w:rsidRDefault="00014079" w:rsidP="00CE323E">
            <w:pPr>
              <w:ind w:hanging="1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1C76">
              <w:rPr>
                <w:rFonts w:ascii="Times New Roman" w:hAnsi="Times New Roman"/>
                <w:sz w:val="24"/>
                <w:szCs w:val="24"/>
                <w:lang w:eastAsia="en-US"/>
              </w:rPr>
              <w:t>Устный опрос.</w:t>
            </w:r>
          </w:p>
          <w:p w:rsidR="00014079" w:rsidRPr="00701C76" w:rsidRDefault="00014079" w:rsidP="00CE323E">
            <w:pPr>
              <w:ind w:hanging="1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1C76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выполнение.</w:t>
            </w:r>
          </w:p>
          <w:p w:rsidR="00014079" w:rsidRPr="00701C76" w:rsidRDefault="00014079" w:rsidP="00CE323E">
            <w:pPr>
              <w:ind w:hanging="1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1C76"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Педагогическое наблюдение.</w:t>
            </w:r>
          </w:p>
          <w:p w:rsidR="00014079" w:rsidRPr="00701C76" w:rsidRDefault="00014079" w:rsidP="00CE323E">
            <w:pPr>
              <w:ind w:hanging="1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1C76">
              <w:rPr>
                <w:rFonts w:ascii="Times New Roman" w:hAnsi="Times New Roman"/>
                <w:sz w:val="24"/>
                <w:szCs w:val="24"/>
                <w:lang w:eastAsia="en-US"/>
              </w:rPr>
              <w:t>Судейская практика.</w:t>
            </w:r>
          </w:p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79" w:rsidRPr="00701C76" w:rsidTr="00CE323E">
        <w:trPr>
          <w:trHeight w:val="20"/>
        </w:trPr>
        <w:tc>
          <w:tcPr>
            <w:tcW w:w="3397" w:type="dxa"/>
          </w:tcPr>
          <w:p w:rsidR="00014079" w:rsidRPr="00701C76" w:rsidRDefault="00014079" w:rsidP="00CE323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языке,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коллективе;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физкультурно-оздоровительную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деятельность для укрепления здоровья, достижения жизненных </w:t>
            </w: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и профессиональных целей; </w:t>
            </w:r>
          </w:p>
          <w:p w:rsidR="00014079" w:rsidRPr="00701C76" w:rsidRDefault="00014079" w:rsidP="00CE32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014079" w:rsidRPr="00C629FB" w:rsidRDefault="00014079" w:rsidP="00CE32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 w:rsidRPr="00C629FB">
              <w:rPr>
                <w:rFonts w:ascii="Times New Roman" w:hAnsi="Times New Roman"/>
                <w:sz w:val="24"/>
                <w:szCs w:val="24"/>
              </w:rPr>
              <w:t>специальности.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Лёгкая атлетика. 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1.Оценка техники выполнения двигательных действий (проводится в ходе занятий): бега на короткие, средние, длинные дистанции; прыжков в длину; метание мяча на дальность. Оценка 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Спортивные игры.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техники базовых элементов техники спортивных игр (броски в кольцо, удары по воротам, подачи, передачи, </w:t>
            </w:r>
            <w:proofErr w:type="spellStart"/>
            <w:r w:rsidRPr="00701C76">
              <w:rPr>
                <w:rFonts w:ascii="Times New Roman" w:hAnsi="Times New Roman"/>
                <w:sz w:val="24"/>
                <w:szCs w:val="24"/>
              </w:rPr>
              <w:t>жонглированиие</w:t>
            </w:r>
            <w:proofErr w:type="spellEnd"/>
            <w:r w:rsidRPr="00701C76">
              <w:rPr>
                <w:rFonts w:ascii="Times New Roman" w:hAnsi="Times New Roman"/>
                <w:sz w:val="24"/>
                <w:szCs w:val="24"/>
              </w:rPr>
              <w:t xml:space="preserve">) Оценка технико-тактических действий студентов в </w:t>
            </w:r>
            <w:r w:rsidRPr="00701C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ходе проведения контрольных соревнований по спортивным играм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 xml:space="preserve">Атлетическая гимнастика </w:t>
            </w:r>
            <w:r w:rsidRPr="00701C76">
              <w:rPr>
                <w:rFonts w:ascii="Times New Roman" w:hAnsi="Times New Roman"/>
                <w:sz w:val="24"/>
                <w:szCs w:val="24"/>
              </w:rPr>
              <w:t xml:space="preserve">(юноши) 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Оценка техники выполнения упражнений на тренажёрах, комплексов с отягощениями, с </w:t>
            </w:r>
            <w:proofErr w:type="spellStart"/>
            <w:r w:rsidRPr="00701C76">
              <w:rPr>
                <w:rFonts w:ascii="Times New Roman" w:hAnsi="Times New Roman"/>
                <w:sz w:val="24"/>
                <w:szCs w:val="24"/>
              </w:rPr>
              <w:t>самоотягощениями</w:t>
            </w:r>
            <w:proofErr w:type="spellEnd"/>
            <w:r w:rsidRPr="00701C76">
              <w:rPr>
                <w:rFonts w:ascii="Times New Roman" w:hAnsi="Times New Roman"/>
                <w:sz w:val="24"/>
                <w:szCs w:val="24"/>
              </w:rPr>
              <w:t xml:space="preserve">. Самостоятельное проведение фрагмента занятия или занятия </w:t>
            </w: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 xml:space="preserve">Кроссовая подготовка. 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Оценка техники преодоления дистанции без учёта времени.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1C76">
              <w:rPr>
                <w:rFonts w:ascii="Times New Roman" w:hAnsi="Times New Roman"/>
                <w:b/>
                <w:sz w:val="24"/>
                <w:szCs w:val="24"/>
              </w:rPr>
              <w:t>Лыжная подготовка.</w:t>
            </w:r>
          </w:p>
          <w:p w:rsidR="00014079" w:rsidRPr="00701C76" w:rsidRDefault="00014079" w:rsidP="00CE323E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Оценка техники преодоления дистанции без учёта времени.</w:t>
            </w:r>
          </w:p>
          <w:p w:rsidR="00014079" w:rsidRPr="00701C76" w:rsidRDefault="00014079" w:rsidP="00CE32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Демонстрирует системные знания в области основ здорового образа жизни и роли физической культуры в гармоничном развитии личности человека, Владеет информацией о регулярных физических нагрузках в выбранной специальности и способах профилактики профзаболеваний</w:t>
            </w:r>
          </w:p>
        </w:tc>
        <w:tc>
          <w:tcPr>
            <w:tcW w:w="2409" w:type="dxa"/>
          </w:tcPr>
          <w:p w:rsidR="00014079" w:rsidRPr="00701C76" w:rsidRDefault="00014079" w:rsidP="00CE3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тестовых упражнений.</w:t>
            </w:r>
          </w:p>
          <w:p w:rsidR="00014079" w:rsidRPr="00701C76" w:rsidRDefault="00014079" w:rsidP="00CE3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На входе – начало учебного года, семестра; </w:t>
            </w:r>
          </w:p>
          <w:p w:rsidR="00014079" w:rsidRPr="00701C76" w:rsidRDefault="00014079" w:rsidP="00CE3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На выходе – в конце учебного года, семестра, изучения темы программы.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Проведение фрагментов учебно-тренировочных занятий.</w:t>
            </w:r>
          </w:p>
          <w:p w:rsidR="00014079" w:rsidRPr="00701C76" w:rsidRDefault="00014079" w:rsidP="00CE32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 xml:space="preserve">Участие в организации и проведении соревнований. </w:t>
            </w:r>
          </w:p>
          <w:p w:rsidR="00014079" w:rsidRPr="00701C76" w:rsidRDefault="00014079" w:rsidP="00CE3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1C76">
              <w:rPr>
                <w:rFonts w:ascii="Times New Roman" w:hAnsi="Times New Roman"/>
                <w:sz w:val="24"/>
                <w:szCs w:val="24"/>
              </w:rPr>
              <w:t>Судейская практика.</w:t>
            </w:r>
          </w:p>
        </w:tc>
      </w:tr>
    </w:tbl>
    <w:p w:rsid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884921" w:rsidRPr="00927DFF" w:rsidRDefault="00927DFF" w:rsidP="00B24D75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sectPr w:rsidR="00884921" w:rsidRPr="00927DFF" w:rsidSect="0039419E">
      <w:type w:val="nextColumn"/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94E" w:rsidRDefault="00AE794E" w:rsidP="0039419E">
      <w:r>
        <w:separator/>
      </w:r>
    </w:p>
  </w:endnote>
  <w:endnote w:type="continuationSeparator" w:id="0">
    <w:p w:rsidR="00AE794E" w:rsidRDefault="00AE794E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76" w:rsidRDefault="00396976">
    <w:pPr>
      <w:pStyle w:val="ab"/>
      <w:jc w:val="center"/>
    </w:pPr>
  </w:p>
  <w:p w:rsidR="00396976" w:rsidRDefault="0039697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94E" w:rsidRDefault="00AE794E" w:rsidP="0039419E">
      <w:r>
        <w:separator/>
      </w:r>
    </w:p>
  </w:footnote>
  <w:footnote w:type="continuationSeparator" w:id="0">
    <w:p w:rsidR="00AE794E" w:rsidRDefault="00AE794E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8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138BF"/>
    <w:multiLevelType w:val="hybridMultilevel"/>
    <w:tmpl w:val="5BE03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42B78"/>
    <w:multiLevelType w:val="hybridMultilevel"/>
    <w:tmpl w:val="2D30D150"/>
    <w:lvl w:ilvl="0" w:tplc="9668A914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6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6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14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3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14079"/>
    <w:rsid w:val="000963FC"/>
    <w:rsid w:val="000A55E2"/>
    <w:rsid w:val="000D2048"/>
    <w:rsid w:val="000D29DB"/>
    <w:rsid w:val="000E151D"/>
    <w:rsid w:val="000F2368"/>
    <w:rsid w:val="0012461B"/>
    <w:rsid w:val="00130211"/>
    <w:rsid w:val="00133B2A"/>
    <w:rsid w:val="00156E9D"/>
    <w:rsid w:val="00163381"/>
    <w:rsid w:val="001670AE"/>
    <w:rsid w:val="00170A94"/>
    <w:rsid w:val="00176557"/>
    <w:rsid w:val="001A4C6E"/>
    <w:rsid w:val="001A75EA"/>
    <w:rsid w:val="001B0A65"/>
    <w:rsid w:val="001C0BB6"/>
    <w:rsid w:val="001C0E53"/>
    <w:rsid w:val="001C47F4"/>
    <w:rsid w:val="001E13CA"/>
    <w:rsid w:val="00200454"/>
    <w:rsid w:val="00200A00"/>
    <w:rsid w:val="00207618"/>
    <w:rsid w:val="00215F6E"/>
    <w:rsid w:val="00222957"/>
    <w:rsid w:val="00226CE8"/>
    <w:rsid w:val="0023033D"/>
    <w:rsid w:val="00231942"/>
    <w:rsid w:val="00233028"/>
    <w:rsid w:val="002334E9"/>
    <w:rsid w:val="0024460D"/>
    <w:rsid w:val="00286E49"/>
    <w:rsid w:val="002A1B17"/>
    <w:rsid w:val="002A206B"/>
    <w:rsid w:val="002B49C9"/>
    <w:rsid w:val="002C1C5D"/>
    <w:rsid w:val="002D1671"/>
    <w:rsid w:val="002D4D54"/>
    <w:rsid w:val="002F03BC"/>
    <w:rsid w:val="002F1A0F"/>
    <w:rsid w:val="002F4F62"/>
    <w:rsid w:val="003167A8"/>
    <w:rsid w:val="00323922"/>
    <w:rsid w:val="00334A93"/>
    <w:rsid w:val="003545C3"/>
    <w:rsid w:val="00356238"/>
    <w:rsid w:val="00356D66"/>
    <w:rsid w:val="00362D1F"/>
    <w:rsid w:val="00365CF3"/>
    <w:rsid w:val="0037302E"/>
    <w:rsid w:val="00374EFC"/>
    <w:rsid w:val="00391D52"/>
    <w:rsid w:val="0039419E"/>
    <w:rsid w:val="00396976"/>
    <w:rsid w:val="003A025D"/>
    <w:rsid w:val="003E07B5"/>
    <w:rsid w:val="003F4D68"/>
    <w:rsid w:val="00403688"/>
    <w:rsid w:val="00405C78"/>
    <w:rsid w:val="00417A00"/>
    <w:rsid w:val="00421893"/>
    <w:rsid w:val="00440048"/>
    <w:rsid w:val="0044640E"/>
    <w:rsid w:val="004545BF"/>
    <w:rsid w:val="00455083"/>
    <w:rsid w:val="00475098"/>
    <w:rsid w:val="004A1A68"/>
    <w:rsid w:val="004A269D"/>
    <w:rsid w:val="004C13FC"/>
    <w:rsid w:val="004D453F"/>
    <w:rsid w:val="004E78A9"/>
    <w:rsid w:val="00501C95"/>
    <w:rsid w:val="00503B1D"/>
    <w:rsid w:val="00517FF9"/>
    <w:rsid w:val="00520B31"/>
    <w:rsid w:val="0052242B"/>
    <w:rsid w:val="00522589"/>
    <w:rsid w:val="00525AB3"/>
    <w:rsid w:val="00531774"/>
    <w:rsid w:val="00536894"/>
    <w:rsid w:val="00541F80"/>
    <w:rsid w:val="0055449E"/>
    <w:rsid w:val="00564CE1"/>
    <w:rsid w:val="00571A9F"/>
    <w:rsid w:val="005938B4"/>
    <w:rsid w:val="005A17CC"/>
    <w:rsid w:val="005B35F1"/>
    <w:rsid w:val="005B4B46"/>
    <w:rsid w:val="005C0DCF"/>
    <w:rsid w:val="0060134C"/>
    <w:rsid w:val="006025EC"/>
    <w:rsid w:val="00622087"/>
    <w:rsid w:val="00634B3C"/>
    <w:rsid w:val="006420BE"/>
    <w:rsid w:val="00642FAE"/>
    <w:rsid w:val="00693290"/>
    <w:rsid w:val="006967E3"/>
    <w:rsid w:val="006A7F55"/>
    <w:rsid w:val="006C0AF6"/>
    <w:rsid w:val="006C7CC5"/>
    <w:rsid w:val="006E4CD8"/>
    <w:rsid w:val="006E6792"/>
    <w:rsid w:val="00707D60"/>
    <w:rsid w:val="007148F1"/>
    <w:rsid w:val="00717928"/>
    <w:rsid w:val="00770F01"/>
    <w:rsid w:val="00775EC5"/>
    <w:rsid w:val="00781032"/>
    <w:rsid w:val="007876E9"/>
    <w:rsid w:val="00787C42"/>
    <w:rsid w:val="00790C8E"/>
    <w:rsid w:val="007977BE"/>
    <w:rsid w:val="007B2097"/>
    <w:rsid w:val="007B7312"/>
    <w:rsid w:val="007C1B23"/>
    <w:rsid w:val="007C7AFF"/>
    <w:rsid w:val="007E6803"/>
    <w:rsid w:val="00804E67"/>
    <w:rsid w:val="008068D5"/>
    <w:rsid w:val="00827C01"/>
    <w:rsid w:val="00833F71"/>
    <w:rsid w:val="00841C43"/>
    <w:rsid w:val="00845B5A"/>
    <w:rsid w:val="00853733"/>
    <w:rsid w:val="0086314C"/>
    <w:rsid w:val="0086452E"/>
    <w:rsid w:val="00874EF2"/>
    <w:rsid w:val="00884921"/>
    <w:rsid w:val="00885F03"/>
    <w:rsid w:val="00893124"/>
    <w:rsid w:val="008B1BE5"/>
    <w:rsid w:val="008B7381"/>
    <w:rsid w:val="008D0D5F"/>
    <w:rsid w:val="008D62F4"/>
    <w:rsid w:val="00906BD6"/>
    <w:rsid w:val="00913E01"/>
    <w:rsid w:val="00914A0E"/>
    <w:rsid w:val="0092025B"/>
    <w:rsid w:val="00927DFF"/>
    <w:rsid w:val="00933533"/>
    <w:rsid w:val="00956018"/>
    <w:rsid w:val="00970689"/>
    <w:rsid w:val="00971B94"/>
    <w:rsid w:val="00975EA2"/>
    <w:rsid w:val="00991A19"/>
    <w:rsid w:val="009B49DF"/>
    <w:rsid w:val="009B7216"/>
    <w:rsid w:val="009C38E7"/>
    <w:rsid w:val="009D404A"/>
    <w:rsid w:val="009F64D5"/>
    <w:rsid w:val="00A2442A"/>
    <w:rsid w:val="00A37EB2"/>
    <w:rsid w:val="00A43E1F"/>
    <w:rsid w:val="00A442C1"/>
    <w:rsid w:val="00A647CC"/>
    <w:rsid w:val="00A945D6"/>
    <w:rsid w:val="00AA154F"/>
    <w:rsid w:val="00AB0AA7"/>
    <w:rsid w:val="00AE297D"/>
    <w:rsid w:val="00AE646C"/>
    <w:rsid w:val="00AE694C"/>
    <w:rsid w:val="00AE794E"/>
    <w:rsid w:val="00B1560D"/>
    <w:rsid w:val="00B1574B"/>
    <w:rsid w:val="00B20844"/>
    <w:rsid w:val="00B24D75"/>
    <w:rsid w:val="00B30E80"/>
    <w:rsid w:val="00B33ED7"/>
    <w:rsid w:val="00B34657"/>
    <w:rsid w:val="00B4294B"/>
    <w:rsid w:val="00B57D49"/>
    <w:rsid w:val="00B62125"/>
    <w:rsid w:val="00B66CCF"/>
    <w:rsid w:val="00B67A5A"/>
    <w:rsid w:val="00B80B94"/>
    <w:rsid w:val="00B8448E"/>
    <w:rsid w:val="00B96CDB"/>
    <w:rsid w:val="00BA0B0C"/>
    <w:rsid w:val="00BB506A"/>
    <w:rsid w:val="00BD64D2"/>
    <w:rsid w:val="00BE01B5"/>
    <w:rsid w:val="00BE3226"/>
    <w:rsid w:val="00BF041C"/>
    <w:rsid w:val="00BF496C"/>
    <w:rsid w:val="00BF4ADE"/>
    <w:rsid w:val="00BF749D"/>
    <w:rsid w:val="00BF7881"/>
    <w:rsid w:val="00C13D21"/>
    <w:rsid w:val="00C4185D"/>
    <w:rsid w:val="00C47462"/>
    <w:rsid w:val="00C52B4D"/>
    <w:rsid w:val="00C53C2D"/>
    <w:rsid w:val="00C77F6D"/>
    <w:rsid w:val="00C953AD"/>
    <w:rsid w:val="00CA41D2"/>
    <w:rsid w:val="00CA7492"/>
    <w:rsid w:val="00CD0E42"/>
    <w:rsid w:val="00CD1842"/>
    <w:rsid w:val="00CE4428"/>
    <w:rsid w:val="00CF176B"/>
    <w:rsid w:val="00CF6D99"/>
    <w:rsid w:val="00D0499A"/>
    <w:rsid w:val="00D26488"/>
    <w:rsid w:val="00D32E09"/>
    <w:rsid w:val="00D370E3"/>
    <w:rsid w:val="00D448B7"/>
    <w:rsid w:val="00D50C06"/>
    <w:rsid w:val="00D54800"/>
    <w:rsid w:val="00D55550"/>
    <w:rsid w:val="00D65076"/>
    <w:rsid w:val="00D718F4"/>
    <w:rsid w:val="00D72F8D"/>
    <w:rsid w:val="00D77AB9"/>
    <w:rsid w:val="00D8218A"/>
    <w:rsid w:val="00D854F7"/>
    <w:rsid w:val="00DA057D"/>
    <w:rsid w:val="00DA3A03"/>
    <w:rsid w:val="00DB0E3F"/>
    <w:rsid w:val="00DB5865"/>
    <w:rsid w:val="00DC31CC"/>
    <w:rsid w:val="00DC7C1D"/>
    <w:rsid w:val="00DD1745"/>
    <w:rsid w:val="00DE1C7A"/>
    <w:rsid w:val="00DF50AF"/>
    <w:rsid w:val="00E049E9"/>
    <w:rsid w:val="00E21B0D"/>
    <w:rsid w:val="00E41561"/>
    <w:rsid w:val="00E446D7"/>
    <w:rsid w:val="00E46238"/>
    <w:rsid w:val="00E561DA"/>
    <w:rsid w:val="00E95044"/>
    <w:rsid w:val="00EA710C"/>
    <w:rsid w:val="00EC2F87"/>
    <w:rsid w:val="00EC7CF5"/>
    <w:rsid w:val="00EE3E43"/>
    <w:rsid w:val="00EE5945"/>
    <w:rsid w:val="00EE73E0"/>
    <w:rsid w:val="00EF4A06"/>
    <w:rsid w:val="00F026DA"/>
    <w:rsid w:val="00F0319F"/>
    <w:rsid w:val="00F051EC"/>
    <w:rsid w:val="00F05A1A"/>
    <w:rsid w:val="00F26803"/>
    <w:rsid w:val="00F314F7"/>
    <w:rsid w:val="00F335DA"/>
    <w:rsid w:val="00F81B58"/>
    <w:rsid w:val="00F8341E"/>
    <w:rsid w:val="00F91C39"/>
    <w:rsid w:val="00F97932"/>
    <w:rsid w:val="00FA405A"/>
    <w:rsid w:val="00FB4D7F"/>
    <w:rsid w:val="00FD6D1D"/>
    <w:rsid w:val="00FF1033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1278"/>
  <w15:docId w15:val="{2BE42520-93FB-427F-81C0-BB89E826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17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D5190-5657-4802-96EC-1FC8C25C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Боровкова Е.В</cp:lastModifiedBy>
  <cp:revision>9</cp:revision>
  <cp:lastPrinted>2021-12-10T01:45:00Z</cp:lastPrinted>
  <dcterms:created xsi:type="dcterms:W3CDTF">2021-12-10T01:45:00Z</dcterms:created>
  <dcterms:modified xsi:type="dcterms:W3CDTF">2024-07-07T23:38:00Z</dcterms:modified>
</cp:coreProperties>
</file>